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554B" w14:textId="77777777" w:rsidR="00DF068F" w:rsidRDefault="00DF068F" w:rsidP="00DF068F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5A1113" wp14:editId="784E07C0">
            <wp:simplePos x="0" y="0"/>
            <wp:positionH relativeFrom="column">
              <wp:posOffset>-33020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20605" w14:textId="2527B500"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</w:t>
      </w:r>
      <w:r w:rsidR="000F021D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2</w:t>
      </w:r>
      <w:r w:rsidR="005E5CB7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5</w:t>
      </w: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329"/>
        <w:gridCol w:w="455"/>
        <w:gridCol w:w="455"/>
        <w:gridCol w:w="455"/>
        <w:gridCol w:w="455"/>
        <w:gridCol w:w="455"/>
      </w:tblGrid>
      <w:tr w:rsidR="00851731" w:rsidRPr="0065013A" w14:paraId="74D7DA12" w14:textId="77777777" w:rsidTr="00FE2C4D">
        <w:trPr>
          <w:trHeight w:val="274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A0EC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32C91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189CF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0A52A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D035D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6EF16" w14:textId="77777777"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EF2D7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6DF67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515DC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46F8A" w14:textId="77777777"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14:paraId="17D5D5AF" w14:textId="77777777" w:rsidR="00E16E63" w:rsidRPr="00FE2C4D" w:rsidRDefault="00E16E63" w:rsidP="00FE2C4D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14:paraId="0BB38C53" w14:textId="77777777" w:rsidR="00FE2C4D" w:rsidRDefault="00A546F9" w:rsidP="00D63E17">
      <w:pPr>
        <w:widowControl/>
        <w:wordWrap/>
        <w:autoSpaceDE/>
        <w:autoSpaceDN/>
        <w:spacing w:after="0" w:line="240" w:lineRule="auto"/>
        <w:ind w:firstLineChars="900" w:firstLine="2058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Questionnaire ID :</w:t>
      </w:r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14:paraId="4436EDA4" w14:textId="77777777" w:rsidR="00FE2C4D" w:rsidRDefault="00FE2C4D" w:rsidP="00D63E17">
      <w:pPr>
        <w:widowControl/>
        <w:wordWrap/>
        <w:autoSpaceDE/>
        <w:autoSpaceDN/>
        <w:spacing w:after="0" w:line="240" w:lineRule="auto"/>
        <w:ind w:firstLineChars="100" w:firstLine="191"/>
        <w:jc w:val="right"/>
        <w:rPr>
          <w:rFonts w:ascii="굴림" w:eastAsia="함초롬바탕" w:hAnsi="굴림" w:cs="굴림"/>
          <w:b/>
          <w:bCs/>
          <w:kern w:val="0"/>
          <w:szCs w:val="20"/>
        </w:rPr>
      </w:pPr>
    </w:p>
    <w:p w14:paraId="412407C6" w14:textId="531ABFA5" w:rsidR="00E16E63" w:rsidRPr="0065013A" w:rsidRDefault="00A546F9" w:rsidP="00D63E17">
      <w:pPr>
        <w:widowControl/>
        <w:wordWrap/>
        <w:autoSpaceDE/>
        <w:autoSpaceDN/>
        <w:spacing w:after="0" w:line="240" w:lineRule="auto"/>
        <w:ind w:firstLineChars="100" w:firstLine="191"/>
        <w:jc w:val="righ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</w:t>
      </w:r>
      <w:r w:rsidR="00FE2C4D">
        <w:rPr>
          <w:rFonts w:ascii="함초롬바탕" w:eastAsia="함초롬바탕" w:hAnsi="함초롬바탕" w:cs="함초롬바탕"/>
          <w:b/>
          <w:bCs/>
          <w:kern w:val="0"/>
          <w:szCs w:val="20"/>
        </w:rPr>
        <w:t xml:space="preserve"> 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A546F9" w:rsidRPr="00405D37" w14:paraId="3E0C1284" w14:textId="77777777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AFE57" w14:textId="77777777"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s survey, conducted by the Ministry of Education(MOE)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14:paraId="702F33A8" w14:textId="77777777"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14:paraId="1C893CDC" w14:textId="77777777" w:rsidTr="007F284B">
        <w:trPr>
          <w:trHeight w:val="3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DAED6" w14:textId="77777777" w:rsidR="00A546F9" w:rsidRPr="0065013A" w:rsidRDefault="00A546F9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14:paraId="106A982C" w14:textId="77777777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073BA" w14:textId="77777777" w:rsidR="00FA1190" w:rsidRPr="0065013A" w:rsidRDefault="00FA1190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47C10" w14:textId="77777777" w:rsidR="00FA1190" w:rsidRPr="0065013A" w:rsidRDefault="00FA1190" w:rsidP="007F284B">
            <w:pPr>
              <w:snapToGrid w:val="0"/>
              <w:spacing w:after="0" w:line="240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85551" w14:textId="77777777" w:rsidR="00FA1190" w:rsidRPr="0065013A" w:rsidRDefault="00FA1190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DE6A7" w14:textId="77777777" w:rsidR="00FA1190" w:rsidRPr="0065013A" w:rsidRDefault="00FA1190" w:rsidP="007F284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14:paraId="16A699E5" w14:textId="77777777" w:rsidR="00FA1190" w:rsidRPr="0065013A" w:rsidRDefault="00FA1190" w:rsidP="007F284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14:paraId="091288CB" w14:textId="77777777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5C8961" w14:textId="77777777" w:rsidR="00E02BC7" w:rsidRPr="0065013A" w:rsidRDefault="00E02BC7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14:paraId="7366CAB6" w14:textId="77777777" w:rsidTr="00661585">
              <w:trPr>
                <w:trHeight w:val="323"/>
              </w:trPr>
              <w:tc>
                <w:tcPr>
                  <w:tcW w:w="708" w:type="pct"/>
                </w:tcPr>
                <w:p w14:paraId="4D0F2D52" w14:textId="77777777" w:rsidR="00E02BC7" w:rsidRPr="0065013A" w:rsidRDefault="00E02BC7" w:rsidP="007F284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14:paraId="5A4A8FE2" w14:textId="77777777" w:rsidR="00E02BC7" w:rsidRPr="0065013A" w:rsidRDefault="00E02BC7" w:rsidP="007F284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14:paraId="797EBCEC" w14:textId="77777777" w:rsidR="00E02BC7" w:rsidRPr="0065013A" w:rsidRDefault="00E02BC7" w:rsidP="007F284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0E229230" w14:textId="77777777" w:rsidR="00E02BC7" w:rsidRPr="0065013A" w:rsidRDefault="00E02BC7" w:rsidP="007F284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F4EF701" w14:textId="77777777" w:rsidR="00E02BC7" w:rsidRPr="0065013A" w:rsidRDefault="00E02BC7" w:rsidP="007F284B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14:paraId="497B90CB" w14:textId="77777777" w:rsidR="00E02BC7" w:rsidRPr="0065013A" w:rsidRDefault="00E02BC7" w:rsidP="007F284B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6E8C25" w14:textId="77777777" w:rsidR="00E02BC7" w:rsidRPr="0065013A" w:rsidRDefault="00E02BC7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33D76" w14:textId="77777777" w:rsidR="00E02BC7" w:rsidRPr="0065013A" w:rsidRDefault="00E02BC7" w:rsidP="007F284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14:paraId="533D2D1B" w14:textId="77777777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599F6C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445DDFC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2761C7AB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D35AAA8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3EE0F06F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74A079" w14:textId="77777777" w:rsidR="00E02BC7" w:rsidRPr="0065013A" w:rsidRDefault="00E02BC7" w:rsidP="007F284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6CF834E8" w14:textId="77777777" w:rsidR="00E02BC7" w:rsidRPr="0065013A" w:rsidRDefault="00E02BC7" w:rsidP="007F284B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14:paraId="56AC7260" w14:textId="77777777" w:rsidTr="007F284B">
        <w:trPr>
          <w:trHeight w:val="30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16856D" w14:textId="77777777" w:rsidR="00E02BC7" w:rsidRPr="0065013A" w:rsidRDefault="00E02BC7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096A7C" w14:textId="77777777" w:rsidR="00E02BC7" w:rsidRPr="0065013A" w:rsidRDefault="00FB1F0A" w:rsidP="007F284B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Cs w:val="24"/>
              </w:rPr>
              <w:t xml:space="preserve"> </w:t>
            </w: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46E040" w14:textId="77777777" w:rsidR="00E02BC7" w:rsidRPr="0065013A" w:rsidRDefault="00E02BC7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15E2DA" w14:textId="77777777" w:rsidR="00E02BC7" w:rsidRPr="0065013A" w:rsidRDefault="00E02BC7" w:rsidP="007F284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30ACBB05" w14:textId="77777777" w:rsidR="00A546F9" w:rsidRPr="0065013A" w:rsidRDefault="00945080" w:rsidP="007F284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992"/>
        <w:gridCol w:w="1134"/>
        <w:gridCol w:w="1134"/>
        <w:gridCol w:w="1276"/>
        <w:gridCol w:w="850"/>
        <w:gridCol w:w="958"/>
      </w:tblGrid>
      <w:tr w:rsidR="00451F4A" w:rsidRPr="0065013A" w14:paraId="368BA5EE" w14:textId="77777777" w:rsidTr="00FB1F0A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F891A" w14:textId="77777777" w:rsidR="00A546F9" w:rsidRPr="0065013A" w:rsidRDefault="00D16B1C" w:rsidP="007F284B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</w:t>
            </w:r>
            <w:r w:rsidR="009C776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14:paraId="33000819" w14:textId="77777777" w:rsidTr="007F284B">
        <w:trPr>
          <w:trHeight w:val="143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695C20" w14:textId="77777777" w:rsidR="00D16B1C" w:rsidRPr="0065013A" w:rsidRDefault="00D16B1C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14:paraId="346207C1" w14:textId="77777777" w:rsidTr="007F284B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38412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14:paraId="702E69F9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46194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14:paraId="204048CE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5B8BD" w14:textId="77777777" w:rsidR="00975DD5" w:rsidRPr="0065013A" w:rsidRDefault="00975DD5" w:rsidP="007F284B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D0373" w14:textId="77777777" w:rsidR="00975DD5" w:rsidRPr="007F284B" w:rsidRDefault="00A51F8D" w:rsidP="007F284B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spacing w:val="-20"/>
                <w:kern w:val="0"/>
                <w:shd w:val="clear" w:color="auto" w:fill="FFFFFF"/>
              </w:rPr>
            </w:pPr>
            <w:r w:rsidRPr="007F284B">
              <w:rPr>
                <w:rFonts w:ascii="HCI Poppy" w:eastAsia="휴먼명조" w:hAnsi="굴림" w:cs="굴림"/>
                <w:spacing w:val="-20"/>
                <w:kern w:val="0"/>
                <w:shd w:val="clear" w:color="auto" w:fill="FFFFFF"/>
              </w:rPr>
              <w:t>Field</w:t>
            </w:r>
            <w:r w:rsidR="00AC2025" w:rsidRPr="007F284B">
              <w:rPr>
                <w:rFonts w:ascii="HCI Poppy" w:eastAsia="휴먼명조" w:hAnsi="굴림" w:cs="굴림"/>
                <w:spacing w:val="-20"/>
                <w:kern w:val="0"/>
                <w:shd w:val="clear" w:color="auto" w:fill="FFFFFF"/>
              </w:rPr>
              <w:t xml:space="preserve"> </w:t>
            </w:r>
            <w:r w:rsidR="00975DD5" w:rsidRPr="007F284B">
              <w:rPr>
                <w:rFonts w:ascii="HCI Poppy" w:eastAsia="휴먼명조" w:hAnsi="굴림" w:cs="굴림"/>
                <w:spacing w:val="-20"/>
                <w:kern w:val="0"/>
                <w:shd w:val="clear" w:color="auto" w:fill="FFFFFF"/>
              </w:rPr>
              <w:t>Code</w:t>
            </w:r>
            <w:r w:rsidR="00975DD5" w:rsidRPr="007F284B">
              <w:rPr>
                <w:rFonts w:ascii="HCI Poppy" w:eastAsia="휴먼명조" w:hAnsi="굴림" w:cs="굴림" w:hint="eastAsia"/>
                <w:spacing w:val="-20"/>
                <w:kern w:val="0"/>
                <w:shd w:val="clear" w:color="auto" w:fill="FFFFFF"/>
              </w:rPr>
              <w:t>*</w:t>
            </w:r>
          </w:p>
          <w:p w14:paraId="357A35FC" w14:textId="77777777" w:rsidR="00EB5F48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14:paraId="2C75CAE8" w14:textId="77777777" w:rsidR="00975DD5" w:rsidRPr="0065013A" w:rsidRDefault="001E1D39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5EF43" w14:textId="77777777" w:rsidR="00A51F8D" w:rsidRPr="00FE2C4D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FE2C4D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14:paraId="1EE8B409" w14:textId="77777777" w:rsidR="00975DD5" w:rsidRPr="007F284B" w:rsidRDefault="00A51F8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FF0000"/>
                <w:kern w:val="0"/>
                <w:sz w:val="14"/>
                <w:szCs w:val="14"/>
                <w:shd w:val="clear" w:color="auto" w:fill="FFFFFF"/>
              </w:rPr>
            </w:pPr>
            <w:r w:rsidRPr="00FE2C4D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FE2C4D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F76D0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DF695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996FB" w14:textId="77777777" w:rsidR="00975DD5" w:rsidRPr="0065013A" w:rsidRDefault="00975DD5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14:paraId="2DFA5582" w14:textId="77777777" w:rsidTr="007F284B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05885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0C540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26E4FFAD" w14:textId="77777777" w:rsidTr="00945080">
              <w:trPr>
                <w:trHeight w:val="106"/>
              </w:trPr>
              <w:tc>
                <w:tcPr>
                  <w:tcW w:w="242" w:type="dxa"/>
                </w:tcPr>
                <w:p w14:paraId="57FC0768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7AB514D8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0FED8A2C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26DA7C73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A3156A8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2A0E3889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11D63776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621A67D5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E9BB7A8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1AAB5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72139A" w:rsidRPr="0065013A" w14:paraId="1A4EBB77" w14:textId="77777777" w:rsidTr="00D666E1">
              <w:trPr>
                <w:trHeight w:val="139"/>
                <w:jc w:val="center"/>
              </w:trPr>
              <w:tc>
                <w:tcPr>
                  <w:tcW w:w="424" w:type="dxa"/>
                </w:tcPr>
                <w:p w14:paraId="0A5EB334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E0D965F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97A8EEF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56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</w:tblGrid>
            <w:tr w:rsidR="007F284B" w:rsidRPr="007F284B" w14:paraId="2180B892" w14:textId="77777777" w:rsidTr="007F284B">
              <w:trPr>
                <w:trHeight w:val="123"/>
              </w:trPr>
              <w:tc>
                <w:tcPr>
                  <w:tcW w:w="242" w:type="dxa"/>
                </w:tcPr>
                <w:p w14:paraId="4DCA4456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63AC6517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67AF18FE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435EA8DB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23578CD" w14:textId="77777777" w:rsidR="00F4687D" w:rsidRPr="007F284B" w:rsidRDefault="00F4687D" w:rsidP="007F284B">
            <w:pPr>
              <w:widowControl/>
              <w:wordWrap/>
              <w:autoSpaceDE/>
              <w:autoSpaceDN/>
              <w:spacing w:after="0" w:line="240" w:lineRule="auto"/>
              <w:ind w:leftChars="-51" w:left="-102"/>
              <w:jc w:val="left"/>
              <w:rPr>
                <w:rFonts w:ascii="굴림" w:eastAsia="굴림" w:hAnsi="굴림" w:cs="굴림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8406B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14:paraId="127C0A96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14:paraId="3BAEDB6F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4FAFB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D37DE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14:paraId="1514FA78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14:paraId="41D31DFC" w14:textId="77777777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60D9979F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169A9A49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441DAF19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B322676" w14:textId="77777777" w:rsidR="00F4687D" w:rsidRPr="0065013A" w:rsidRDefault="00F4687D" w:rsidP="007F284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14:paraId="7E8C366E" w14:textId="77777777" w:rsidTr="007F284B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AF317E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0AA3BD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0D612DDB" w14:textId="77777777" w:rsidTr="00945080">
              <w:trPr>
                <w:trHeight w:val="139"/>
              </w:trPr>
              <w:tc>
                <w:tcPr>
                  <w:tcW w:w="242" w:type="dxa"/>
                </w:tcPr>
                <w:p w14:paraId="0E3851F8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21AD5570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11B361F6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29C1DDA8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428EA65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460B4B3B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10B51B9B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0EF0C6E7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A5202EE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473EE5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44E09D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699F9C" w14:textId="77777777" w:rsidR="00F4687D" w:rsidRPr="007F284B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1CDC78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42CC49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A4023B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678FD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14:paraId="7992CD15" w14:textId="77777777" w:rsidTr="007F284B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126D3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B5914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467C9EBB" w14:textId="77777777" w:rsidTr="00945080">
              <w:trPr>
                <w:trHeight w:val="139"/>
              </w:trPr>
              <w:tc>
                <w:tcPr>
                  <w:tcW w:w="242" w:type="dxa"/>
                </w:tcPr>
                <w:p w14:paraId="2B650160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5CF280B0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5E3FC9D9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502F6D30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5E25309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3C10BC5C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469857B6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5D69B9FB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916D7A8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5C37C0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72139A" w:rsidRPr="0065013A" w14:paraId="5048982A" w14:textId="77777777" w:rsidTr="00D666E1">
              <w:trPr>
                <w:trHeight w:val="139"/>
                <w:jc w:val="center"/>
              </w:trPr>
              <w:tc>
                <w:tcPr>
                  <w:tcW w:w="424" w:type="dxa"/>
                </w:tcPr>
                <w:p w14:paraId="68D393EB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7DE900A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C025682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964" w:type="dxa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7F284B" w:rsidRPr="007F284B" w14:paraId="74C18161" w14:textId="77777777" w:rsidTr="00D666E1">
              <w:trPr>
                <w:trHeight w:val="123"/>
              </w:trPr>
              <w:tc>
                <w:tcPr>
                  <w:tcW w:w="242" w:type="dxa"/>
                </w:tcPr>
                <w:p w14:paraId="50BD6522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0CDDB421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3054033F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220D56A3" w14:textId="77777777" w:rsidR="007F284B" w:rsidRPr="007F284B" w:rsidRDefault="007F284B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E8D6218" w14:textId="77777777" w:rsidR="00F4687D" w:rsidRPr="007F284B" w:rsidRDefault="00F4687D" w:rsidP="007F28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9164C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14:paraId="7ED94ACE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14:paraId="7117C1EF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7ECD4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14:paraId="0EC5565D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14:paraId="438EDCFD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0C062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14:paraId="2FA14DB6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14:paraId="5FFDAEFC" w14:textId="77777777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5A2F1E5A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5CAC375D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55D4CE5D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22ED44A" w14:textId="77777777" w:rsidR="00F4687D" w:rsidRPr="0065013A" w:rsidRDefault="00F4687D" w:rsidP="007F284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14:paraId="542F9F88" w14:textId="77777777" w:rsidTr="007F284B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2934C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69770B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5705462A" w14:textId="77777777" w:rsidTr="00945080">
              <w:trPr>
                <w:trHeight w:val="139"/>
              </w:trPr>
              <w:tc>
                <w:tcPr>
                  <w:tcW w:w="242" w:type="dxa"/>
                </w:tcPr>
                <w:p w14:paraId="1508AFD3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094DE86E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0CDA6EF9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32E003F9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061A9E1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673AEF1D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3DBED070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5C4F3F44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AF41C73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F45DB6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BC0B92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14D4EE" w14:textId="77777777" w:rsidR="00F4687D" w:rsidRPr="007F284B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396FB9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7FEE10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DCBE32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94A98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14:paraId="1E1C8CD8" w14:textId="77777777" w:rsidTr="007F284B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7F70D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D94F9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4020FD92" w14:textId="77777777" w:rsidTr="00945080">
              <w:trPr>
                <w:trHeight w:val="139"/>
              </w:trPr>
              <w:tc>
                <w:tcPr>
                  <w:tcW w:w="242" w:type="dxa"/>
                </w:tcPr>
                <w:p w14:paraId="2668F9D6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2445575E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133575B6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04F18251" w14:textId="77777777" w:rsidR="00F4687D" w:rsidRPr="0065013A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CACA0F5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5366FF16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15A7A575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5B8333CC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154D100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E2B6F5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72139A" w:rsidRPr="0065013A" w14:paraId="52F5AAD0" w14:textId="77777777" w:rsidTr="00D666E1">
              <w:trPr>
                <w:trHeight w:val="139"/>
                <w:jc w:val="center"/>
              </w:trPr>
              <w:tc>
                <w:tcPr>
                  <w:tcW w:w="424" w:type="dxa"/>
                </w:tcPr>
                <w:p w14:paraId="1D919332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4C8B5DC" w14:textId="77777777" w:rsidR="0072139A" w:rsidRPr="0065013A" w:rsidRDefault="0072139A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5A6CB00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964" w:type="dxa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7F284B" w:rsidRPr="007F284B" w14:paraId="4560BEF2" w14:textId="77777777" w:rsidTr="00D36676">
              <w:trPr>
                <w:trHeight w:val="123"/>
              </w:trPr>
              <w:tc>
                <w:tcPr>
                  <w:tcW w:w="242" w:type="dxa"/>
                </w:tcPr>
                <w:p w14:paraId="5AC685E1" w14:textId="77777777" w:rsidR="00D36676" w:rsidRPr="007F284B" w:rsidRDefault="00D36676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14:paraId="0D0B0280" w14:textId="77777777" w:rsidR="00D36676" w:rsidRPr="007F284B" w:rsidRDefault="00D36676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7A6BA257" w14:textId="77777777" w:rsidR="00D36676" w:rsidRPr="007F284B" w:rsidRDefault="00D36676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14:paraId="0E3FEC81" w14:textId="77777777" w:rsidR="00D36676" w:rsidRPr="007F284B" w:rsidRDefault="00D36676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B8A1897" w14:textId="77777777" w:rsidR="00F4687D" w:rsidRPr="007F284B" w:rsidRDefault="00F4687D" w:rsidP="007F28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E280D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14:paraId="44B37AB3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14:paraId="34770829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0CC48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14:paraId="4929D99F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8E7F14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69E95F13" w14:textId="77777777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26AE05B3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7D1D58EC" w14:textId="77777777" w:rsidR="00F4687D" w:rsidRPr="0065013A" w:rsidRDefault="00F4687D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8F15A28" w14:textId="77777777" w:rsidR="00F4687D" w:rsidRPr="0065013A" w:rsidRDefault="00F4687D" w:rsidP="007F284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14:paraId="018EB903" w14:textId="77777777" w:rsidTr="007F284B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540BEA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59FADB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14:paraId="34830288" w14:textId="77777777" w:rsidTr="00945080">
              <w:trPr>
                <w:trHeight w:val="139"/>
              </w:trPr>
              <w:tc>
                <w:tcPr>
                  <w:tcW w:w="242" w:type="dxa"/>
                </w:tcPr>
                <w:p w14:paraId="25F97E26" w14:textId="77777777" w:rsidR="00F4687D" w:rsidRPr="005E5CB7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5E5CB7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14:paraId="6F69426E" w14:textId="77777777" w:rsidR="00F4687D" w:rsidRPr="005E5CB7" w:rsidRDefault="00F4687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5E5CB7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14:paraId="342672DE" w14:textId="77777777" w:rsidR="00F4687D" w:rsidRPr="005E5CB7" w:rsidRDefault="000F021D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5E5CB7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" w:type="dxa"/>
                </w:tcPr>
                <w:p w14:paraId="421180B2" w14:textId="5B0D879E" w:rsidR="00F4687D" w:rsidRPr="005E5CB7" w:rsidRDefault="005E5CB7" w:rsidP="007F284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5E5CB7"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2104FB64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14:paraId="003DEE76" w14:textId="77777777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14:paraId="572CF8F4" w14:textId="61758C03" w:rsidR="00F4687D" w:rsidRPr="0065013A" w:rsidRDefault="00E24EDF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7357895F" w14:textId="6B17BF8B" w:rsidR="00F4687D" w:rsidRPr="0065013A" w:rsidRDefault="00A33A73" w:rsidP="007F284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62F1DC89" w14:textId="77777777" w:rsidR="00F4687D" w:rsidRPr="0065013A" w:rsidRDefault="00F4687D" w:rsidP="007F284B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A67266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7F9A3B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4CA7EB" w14:textId="77777777" w:rsidR="00F4687D" w:rsidRPr="0065013A" w:rsidRDefault="00F4687D" w:rsidP="007F28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D2BE15" w14:textId="77777777" w:rsidR="00F4687D" w:rsidRPr="0065013A" w:rsidRDefault="00F4687D" w:rsidP="007F284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D3120F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68888A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4AEDBA" w14:textId="77777777" w:rsidR="00F4687D" w:rsidRPr="0065013A" w:rsidRDefault="00F4687D" w:rsidP="007F284B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14:paraId="59DBD788" w14:textId="77777777" w:rsidTr="00FB1F0A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C63A8" w14:textId="77777777" w:rsidR="00A546F9" w:rsidRPr="0065013A" w:rsidRDefault="00A546F9" w:rsidP="007F28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14:paraId="70F0EF8B" w14:textId="77777777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80D63" w14:textId="77777777" w:rsidR="00410714" w:rsidRPr="0065013A" w:rsidRDefault="00410714" w:rsidP="007F284B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14:paraId="6CD63660" w14:textId="77777777" w:rsidR="00410714" w:rsidRPr="0065013A" w:rsidRDefault="00410714" w:rsidP="007F284B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14:paraId="6622A333" w14:textId="77777777" w:rsidR="00A546F9" w:rsidRPr="0065013A" w:rsidRDefault="00A546F9" w:rsidP="007F28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14:paraId="61E86DD9" w14:textId="77777777"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7"/>
      </w:tblGrid>
      <w:tr w:rsidR="00451F4A" w:rsidRPr="0065013A" w14:paraId="586853CA" w14:textId="77777777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5D567" w14:textId="77777777" w:rsidR="000E02C5" w:rsidRDefault="00A546F9" w:rsidP="000E02C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="000E02C5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Please choose one of the seven categories which best describes your major field of degree.</w:t>
            </w:r>
          </w:p>
          <w:p w14:paraId="0958AE15" w14:textId="77777777" w:rsidR="000E02C5" w:rsidRDefault="000E02C5" w:rsidP="000E02C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2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HY신명조" w:eastAsia="HY신명조" w:hAnsi="굴림" w:cs="굴림" w:hint="eastAsia"/>
                <w:b/>
                <w:bCs/>
                <w:i/>
                <w:iCs/>
                <w:spacing w:val="-20"/>
                <w:kern w:val="0"/>
                <w:sz w:val="18"/>
                <w:szCs w:val="18"/>
              </w:rPr>
              <w:t xml:space="preserve">Education=1,  Arts and Humanities=2,  Social sciences, Journalism and Information=3,  Business, Administration and Law=4, </w:t>
            </w:r>
            <w:r>
              <w:rPr>
                <w:rFonts w:ascii="HY신명조" w:eastAsia="HY신명조" w:hAnsi="굴림" w:cs="굴림" w:hint="eastAsia"/>
                <w:b/>
                <w:bCs/>
                <w:i/>
                <w:iCs/>
                <w:spacing w:val="-20"/>
                <w:kern w:val="0"/>
                <w:sz w:val="18"/>
                <w:szCs w:val="18"/>
              </w:rPr>
              <w:br/>
              <w:t xml:space="preserve">Natural sciences, Mathematics and Statistics=5,  Information and Communication Technologies=6, </w:t>
            </w:r>
            <w:r>
              <w:rPr>
                <w:rFonts w:ascii="HY신명조" w:eastAsia="HY신명조" w:hAnsi="굴림" w:cs="굴림" w:hint="eastAsia"/>
                <w:b/>
                <w:bCs/>
                <w:i/>
                <w:iCs/>
                <w:spacing w:val="-20"/>
                <w:kern w:val="0"/>
                <w:sz w:val="18"/>
                <w:szCs w:val="18"/>
              </w:rPr>
              <w:br/>
              <w:t>Engineering, Manufacturing and Construction=7</w:t>
            </w:r>
            <w:r>
              <w:rPr>
                <w:rFonts w:ascii="HY신명조" w:eastAsia="HY신명조" w:hAnsi="굴림" w:cs="굴림" w:hint="eastAsia"/>
                <w:b/>
                <w:bCs/>
                <w:i/>
                <w:iCs/>
                <w:spacing w:val="-20"/>
                <w:kern w:val="0"/>
                <w:sz w:val="18"/>
                <w:szCs w:val="18"/>
                <w:shd w:val="clear" w:color="auto" w:fill="FFFFFF"/>
              </w:rPr>
              <w:t xml:space="preserve"> ,  Agriculture, Forestry, Fishery and Veterinary=8,  Health and Welfare=9,  Services=10</w:t>
            </w:r>
          </w:p>
          <w:p w14:paraId="2A1B110E" w14:textId="77777777" w:rsidR="000E02C5" w:rsidRDefault="000E02C5" w:rsidP="000E02C5">
            <w:pPr>
              <w:pStyle w:val="a3"/>
              <w:spacing w:line="240" w:lineRule="auto"/>
              <w:ind w:left="80"/>
              <w:rPr>
                <w:color w:val="auto"/>
              </w:rPr>
            </w:pPr>
            <w:r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** Please write your department code referring to the Department Codes list (Appendix 1) at the end of the questionnaire.</w:t>
            </w:r>
          </w:p>
          <w:p w14:paraId="6B6A0D1E" w14:textId="77777777" w:rsidR="000E02C5" w:rsidRDefault="000E02C5" w:rsidP="000E02C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choose the City/ Province Code if you have graduated in Korea (see below), or fill in the Country Code </w:t>
            </w:r>
            <w:r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14:paraId="5E86193B" w14:textId="77777777" w:rsidR="000E02C5" w:rsidRDefault="000E02C5" w:rsidP="000E02C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14:paraId="5982C479" w14:textId="77777777" w:rsidR="000E02C5" w:rsidRDefault="000E02C5" w:rsidP="000E02C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14:paraId="08B84036" w14:textId="77777777" w:rsidR="000E02C5" w:rsidRDefault="000E02C5" w:rsidP="000E02C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14:paraId="1B77A7AD" w14:textId="600F5030" w:rsidR="00A546F9" w:rsidRPr="000E02C5" w:rsidRDefault="000E02C5" w:rsidP="000E02C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>
              <w:rPr>
                <w:rFonts w:ascii="굴림" w:eastAsia="HY신명조" w:hAnsi="HY신명조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HY신명조" w:hAnsi="HY신명조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degrees, please fill in your main degre</w:t>
            </w:r>
            <w:r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e.</w:t>
            </w:r>
          </w:p>
        </w:tc>
      </w:tr>
    </w:tbl>
    <w:p w14:paraId="35635236" w14:textId="77777777" w:rsidR="00CE0B67" w:rsidRPr="0065013A" w:rsidRDefault="00A546F9" w:rsidP="00D63E17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Please submit the questionnaire to administration team of your graduate school. </w:t>
      </w:r>
    </w:p>
    <w:p w14:paraId="3E55B5B0" w14:textId="77777777"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14:paraId="4B181255" w14:textId="0F689DDE" w:rsidR="004A0687" w:rsidRPr="004A0687" w:rsidRDefault="004A0687" w:rsidP="00B47DBE">
      <w:pPr>
        <w:snapToGrid w:val="0"/>
        <w:spacing w:after="0"/>
        <w:ind w:right="1140" w:firstLineChars="913" w:firstLine="2009"/>
        <w:textAlignment w:val="baseline"/>
        <w:rPr>
          <w:rFonts w:ascii="Times New Roman" w:eastAsia="휴먼명조" w:hAnsi="Times New Roman" w:cs="Times New Roman"/>
          <w:kern w:val="0"/>
          <w:sz w:val="22"/>
        </w:rPr>
      </w:pPr>
      <w:r w:rsidRPr="004A0687">
        <w:rPr>
          <w:rFonts w:ascii="Times New Roman" w:eastAsia="휴먼명조" w:hAnsi="Times New Roman" w:cs="Times New Roman" w:hint="eastAsia"/>
          <w:kern w:val="0"/>
          <w:sz w:val="22"/>
        </w:rPr>
        <w:t>S</w:t>
      </w:r>
      <w:r w:rsidRPr="004A0687">
        <w:rPr>
          <w:rFonts w:ascii="Times New Roman" w:eastAsia="휴먼명조" w:hAnsi="Times New Roman" w:cs="Times New Roman"/>
          <w:kern w:val="0"/>
          <w:sz w:val="22"/>
        </w:rPr>
        <w:t>eungwon SONG</w:t>
      </w:r>
      <w:r w:rsidRPr="004A0687">
        <w:rPr>
          <w:rFonts w:ascii="Times New Roman" w:eastAsia="휴먼명조" w:hAnsi="Times New Roman" w:cs="Times New Roman"/>
          <w:kern w:val="0"/>
          <w:sz w:val="22"/>
        </w:rPr>
        <w:t xml:space="preserve"> </w:t>
      </w:r>
      <w:r w:rsidRPr="004A0687">
        <w:rPr>
          <w:rFonts w:ascii="Times New Roman" w:eastAsia="굴림" w:hAnsi="Times New Roman" w:cs="Times New Roman"/>
          <w:kern w:val="0"/>
          <w:sz w:val="22"/>
        </w:rPr>
        <w:t xml:space="preserve">  </w:t>
      </w:r>
      <w:r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4A0687">
        <w:rPr>
          <w:rFonts w:ascii="Times New Roman" w:eastAsia="휴먼명조" w:hAnsi="Times New Roman" w:cs="Times New Roman"/>
          <w:kern w:val="0"/>
          <w:sz w:val="22"/>
        </w:rPr>
        <w:t xml:space="preserve">KRIVET </w:t>
      </w:r>
      <w:r w:rsidRPr="004A0687">
        <w:rPr>
          <w:rFonts w:ascii="Times New Roman" w:eastAsia="굴림" w:hAnsi="Times New Roman" w:cs="Times New Roman" w:hint="eastAsia"/>
          <w:kern w:val="0"/>
          <w:sz w:val="22"/>
        </w:rPr>
        <w:t xml:space="preserve">  </w:t>
      </w:r>
      <w:r w:rsidRPr="004A0687">
        <w:rPr>
          <w:rFonts w:ascii="Times New Roman" w:eastAsia="-윤고딕130" w:hAnsi="Times New Roman" w:cs="Times New Roman"/>
          <w:w w:val="90"/>
          <w:kern w:val="0"/>
          <w:sz w:val="22"/>
        </w:rPr>
        <w:t>044-415-51</w:t>
      </w:r>
      <w:r w:rsidRPr="004A0687">
        <w:rPr>
          <w:rFonts w:ascii="Times New Roman" w:eastAsia="-윤고딕130" w:hAnsi="Times New Roman" w:cs="Times New Roman"/>
          <w:w w:val="90"/>
          <w:kern w:val="0"/>
          <w:sz w:val="22"/>
        </w:rPr>
        <w:t>52</w:t>
      </w:r>
      <w:r w:rsidRPr="004A0687">
        <w:rPr>
          <w:rFonts w:ascii="Times New Roman" w:eastAsia="굴림" w:hAnsi="Times New Roman" w:cs="Times New Roman"/>
          <w:kern w:val="0"/>
          <w:sz w:val="22"/>
        </w:rPr>
        <w:t xml:space="preserve">  </w:t>
      </w:r>
      <w:r w:rsidRPr="004A0687">
        <w:rPr>
          <w:rFonts w:ascii="Times New Roman" w:eastAsia="굴림" w:hAnsi="Times New Roman" w:cs="Times New Roman"/>
          <w:kern w:val="0"/>
          <w:sz w:val="22"/>
        </w:rPr>
        <w:t>swsong</w:t>
      </w:r>
      <w:r w:rsidRPr="004A0687">
        <w:rPr>
          <w:rFonts w:ascii="Times New Roman" w:eastAsia="휴먼명조" w:hAnsi="Times New Roman" w:cs="Times New Roman"/>
          <w:kern w:val="0"/>
          <w:sz w:val="22"/>
        </w:rPr>
        <w:t>@krivet.re.kr</w:t>
      </w:r>
    </w:p>
    <w:p w14:paraId="7B40FCCC" w14:textId="475026E6" w:rsidR="00FE2C4D" w:rsidRPr="004A0687" w:rsidRDefault="00B47DBE" w:rsidP="004A0687">
      <w:pPr>
        <w:snapToGrid w:val="0"/>
        <w:spacing w:after="0"/>
        <w:ind w:right="1140" w:firstLineChars="913" w:firstLine="2009"/>
        <w:textAlignment w:val="baseline"/>
        <w:rPr>
          <w:rFonts w:ascii="Times New Roman" w:eastAsia="휴먼명조" w:hAnsi="Times New Roman" w:cs="Times New Roman" w:hint="eastAsia"/>
          <w:w w:val="90"/>
          <w:kern w:val="0"/>
          <w:sz w:val="22"/>
        </w:rPr>
      </w:pPr>
      <w:r w:rsidRPr="004A0687">
        <w:rPr>
          <w:rFonts w:ascii="Times New Roman" w:eastAsia="휴먼명조" w:hAnsi="Times New Roman" w:cs="Times New Roman"/>
          <w:kern w:val="0"/>
          <w:sz w:val="22"/>
        </w:rPr>
        <w:t>Hyunsik</w:t>
      </w:r>
      <w:r w:rsidR="004A0687">
        <w:rPr>
          <w:rFonts w:ascii="Times New Roman" w:eastAsia="휴먼명조" w:hAnsi="Times New Roman" w:cs="Times New Roman"/>
          <w:kern w:val="0"/>
          <w:sz w:val="22"/>
        </w:rPr>
        <w:t xml:space="preserve"> </w:t>
      </w:r>
      <w:r w:rsidRPr="004A0687">
        <w:rPr>
          <w:rFonts w:ascii="Times New Roman" w:eastAsia="휴먼명조" w:hAnsi="Times New Roman" w:cs="Times New Roman"/>
          <w:kern w:val="0"/>
          <w:sz w:val="22"/>
        </w:rPr>
        <w:t xml:space="preserve"> CHOI</w:t>
      </w:r>
      <w:r w:rsidRPr="004A0687">
        <w:rPr>
          <w:rFonts w:ascii="Times New Roman" w:eastAsia="굴림" w:hAnsi="Times New Roman" w:cs="Times New Roman"/>
          <w:kern w:val="0"/>
          <w:sz w:val="22"/>
        </w:rPr>
        <w:t xml:space="preserve">     </w:t>
      </w:r>
      <w:r w:rsidR="00A546F9" w:rsidRPr="004A0687">
        <w:rPr>
          <w:rFonts w:ascii="Times New Roman" w:eastAsia="휴먼명조" w:hAnsi="Times New Roman" w:cs="Times New Roman"/>
          <w:kern w:val="0"/>
          <w:sz w:val="22"/>
        </w:rPr>
        <w:t>KRIVET</w:t>
      </w:r>
      <w:r w:rsidR="0013163C" w:rsidRPr="004A0687">
        <w:rPr>
          <w:rFonts w:ascii="Times New Roman" w:eastAsia="휴먼명조" w:hAnsi="Times New Roman" w:cs="Times New Roman"/>
          <w:kern w:val="0"/>
          <w:sz w:val="22"/>
        </w:rPr>
        <w:t xml:space="preserve">  </w:t>
      </w:r>
      <w:r w:rsidRPr="004A0687">
        <w:rPr>
          <w:rFonts w:ascii="Times New Roman" w:eastAsia="굴림" w:hAnsi="Times New Roman" w:cs="Times New Roman" w:hint="eastAsia"/>
          <w:kern w:val="0"/>
          <w:sz w:val="22"/>
        </w:rPr>
        <w:t xml:space="preserve"> </w:t>
      </w:r>
      <w:r w:rsidR="004D4796" w:rsidRPr="004A0687">
        <w:rPr>
          <w:rFonts w:ascii="Times New Roman" w:eastAsia="-윤고딕130" w:hAnsi="Times New Roman" w:cs="Times New Roman"/>
          <w:w w:val="90"/>
          <w:kern w:val="0"/>
          <w:sz w:val="22"/>
        </w:rPr>
        <w:t>044-415-</w:t>
      </w:r>
      <w:r w:rsidRPr="004A0687">
        <w:rPr>
          <w:rFonts w:ascii="Times New Roman" w:eastAsia="-윤고딕130" w:hAnsi="Times New Roman" w:cs="Times New Roman"/>
          <w:w w:val="90"/>
          <w:kern w:val="0"/>
          <w:sz w:val="22"/>
        </w:rPr>
        <w:t>3803  hyun.choi</w:t>
      </w:r>
      <w:hyperlink r:id="rId8" w:history="1">
        <w:r w:rsidR="00FE2C4D" w:rsidRPr="004A0687">
          <w:rPr>
            <w:rStyle w:val="ac"/>
            <w:rFonts w:ascii="Times New Roman" w:eastAsia="휴먼명조" w:hAnsi="Times New Roman" w:cs="Times New Roman"/>
            <w:color w:val="auto"/>
            <w:w w:val="90"/>
            <w:kern w:val="0"/>
            <w:sz w:val="22"/>
          </w:rPr>
          <w:t>@krivet.re.kr</w:t>
        </w:r>
      </w:hyperlink>
    </w:p>
    <w:p w14:paraId="07C82D47" w14:textId="77777777"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4"/>
      </w:tblGrid>
      <w:tr w:rsidR="00451F4A" w:rsidRPr="0065013A" w14:paraId="60284C86" w14:textId="77777777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DA4CE" w14:textId="77777777"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Doctoral Degree Program</w:t>
            </w:r>
          </w:p>
        </w:tc>
      </w:tr>
    </w:tbl>
    <w:p w14:paraId="050C9AC8" w14:textId="77777777"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14:paraId="4F9AA5ED" w14:textId="77777777"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640"/>
      </w:tblGrid>
      <w:tr w:rsidR="00451F4A" w:rsidRPr="000A294F" w14:paraId="74C3776D" w14:textId="77777777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C4292" w14:textId="77777777"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2D432" w14:textId="77777777"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14:paraId="4397AD42" w14:textId="77777777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974C8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14:paraId="1091CA97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5C398" w14:textId="77777777"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14:paraId="11FD75AA" w14:textId="77777777" w:rsidR="00A408D3" w:rsidRPr="00E92931" w:rsidRDefault="00647890" w:rsidP="00754335">
            <w:pPr>
              <w:snapToGrid w:val="0"/>
              <w:spacing w:after="0" w:line="240" w:lineRule="auto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3F34F3" w:rsidRPr="008C2E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="00172A40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refers to one spending most of time studying during the doctoral program while working at the same time. It includes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7E34"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</w:t>
            </w:r>
            <w:r w:rsidR="00754335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employees(Own-account worker) as well.</w:t>
            </w:r>
          </w:p>
        </w:tc>
      </w:tr>
    </w:tbl>
    <w:p w14:paraId="2CDEA727" w14:textId="77777777"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14:paraId="74BF4567" w14:textId="77777777"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66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2618"/>
        <w:gridCol w:w="4852"/>
      </w:tblGrid>
      <w:tr w:rsidR="00451F4A" w:rsidRPr="000A294F" w14:paraId="069873FE" w14:textId="77777777" w:rsidTr="00E01F12">
        <w:trPr>
          <w:trHeight w:val="256"/>
        </w:trPr>
        <w:tc>
          <w:tcPr>
            <w:tcW w:w="1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67022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8C1F7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5CCA3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14:paraId="4B55BE8A" w14:textId="77777777" w:rsidTr="00E01F12">
        <w:trPr>
          <w:trHeight w:val="805"/>
        </w:trPr>
        <w:tc>
          <w:tcPr>
            <w:tcW w:w="1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68488" w14:textId="77777777"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14:paraId="0C372429" w14:textId="77777777"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54335">
              <w:rPr>
                <w:rFonts w:ascii="HY신명조" w:eastAsia="HY신명조" w:hAnsi="Arial" w:cs="Arial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2E8B3" w14:textId="77777777"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5F085" w14:textId="77777777"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14:paraId="2CF901D3" w14:textId="77777777" w:rsidR="008C25C7" w:rsidRPr="00E01F12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C25C7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0F06F8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care, </w:t>
            </w:r>
            <w:r w:rsidR="008C25C7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housework</w:t>
            </w:r>
            <w:r w:rsidR="000F06F8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family-related</w:t>
            </w:r>
            <w:r w:rsidR="008C25C7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01F12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</w:p>
          <w:p w14:paraId="67C7B785" w14:textId="77777777" w:rsidR="005A7F55" w:rsidRPr="00E01F12" w:rsidRDefault="00A64050" w:rsidP="005A7F5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24351C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m</w:t>
            </w:r>
            <w:r w:rsidR="001444E2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ilitary </w:t>
            </w:r>
            <w:r w:rsidR="00754335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E01F12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-</w:t>
            </w:r>
            <w:r w:rsidR="001444E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related issues</w:t>
            </w:r>
            <w:r w:rsidR="001444E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3D8482C" w14:textId="77777777" w:rsidR="00A546F9" w:rsidRPr="000A294F" w:rsidRDefault="00A64050" w:rsidP="000F06F8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others</w:t>
            </w:r>
            <w:r w:rsidR="000F06F8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337B8608" w14:textId="77777777"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14:paraId="24D1A8D7" w14:textId="77777777" w:rsidR="00A546F9" w:rsidRPr="008C2E50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3. How much is total tuition fee for doctoral course and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p w14:paraId="1A4701F8" w14:textId="77777777"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r w:rsidR="00FF1EAF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</w:t>
      </w:r>
      <w:r w:rsidR="008C25C7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x</w:t>
      </w:r>
      <w:r w:rsidR="00410714"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scholarship or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tuition-exemption)</w:t>
      </w:r>
    </w:p>
    <w:p w14:paraId="312353F9" w14:textId="77777777"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14:paraId="335938DF" w14:textId="77777777"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14:paraId="00E78C72" w14:textId="77777777"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14:paraId="4E03A530" w14:textId="77777777"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14:paraId="7CE50FFB" w14:textId="77777777"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14:paraId="39C40F67" w14:textId="77777777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30AEA" w14:textId="77777777" w:rsidR="00A546F9" w:rsidRPr="008C2E50" w:rsidRDefault="00A546F9" w:rsidP="0075433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6A13A" w14:textId="77777777"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14:paraId="5809BF6D" w14:textId="77777777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FBA63" w14:textId="77777777" w:rsidR="00761186" w:rsidRPr="008C2E50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E24E1" w14:textId="77777777"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14:paraId="244B19BF" w14:textId="77777777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1A3D3" w14:textId="77777777"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EF6865C" w14:textId="77777777"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D2D71" w14:textId="77777777"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546D5" w14:textId="77777777" w:rsidR="007B1D09" w:rsidRPr="000A294F" w:rsidRDefault="00184378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14:paraId="7F1D0D8C" w14:textId="77777777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768FC" w14:textId="77777777"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F37905" w14:textId="77777777"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676D4" w14:textId="77777777"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97DD3" w14:textId="77777777"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14:paraId="5729D2F4" w14:textId="77777777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DA47B" w14:textId="77777777"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BBB675" w14:textId="77777777"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3940D" w14:textId="77777777"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37FC6" w14:textId="77777777"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14:paraId="786550A9" w14:textId="77777777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EB693" w14:textId="77777777"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FF20BC" w14:textId="77777777"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7A58A" w14:textId="77777777" w:rsidR="00850870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8C25C7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14:paraId="19B65F6D" w14:textId="77777777" w:rsidR="007B1D09" w:rsidRPr="008C2E50" w:rsidRDefault="008C25C7" w:rsidP="00850870">
            <w:pPr>
              <w:shd w:val="clear" w:color="auto" w:fill="FFFFFF"/>
              <w:snapToGrid w:val="0"/>
              <w:spacing w:after="0" w:line="240" w:lineRule="auto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754335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Administrative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7863C" w14:textId="77777777"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B22C21" w:rsidRPr="000A294F" w14:paraId="2A27EA42" w14:textId="77777777" w:rsidTr="00B22C21">
        <w:trPr>
          <w:trHeight w:val="237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44B51" w14:textId="77777777" w:rsidR="00B22C21" w:rsidRPr="008C2E50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85A603B" w14:textId="77777777" w:rsidR="00B22C21" w:rsidRPr="008C2E50" w:rsidRDefault="00B22C21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2A904D" w14:textId="77777777" w:rsidR="00B22C21" w:rsidRPr="008C2E50" w:rsidRDefault="00B22C21" w:rsidP="008C25C7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E9DC9" w14:textId="77777777" w:rsidR="00B22C21" w:rsidRPr="000A294F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14:paraId="4F79CA05" w14:textId="77777777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2AF55" w14:textId="77777777"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D230C" w14:textId="77777777" w:rsidR="007B1D09" w:rsidRPr="008C2E50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67507" w14:textId="77777777" w:rsidR="007B1D09" w:rsidRPr="008C2E50" w:rsidRDefault="007B1D09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45626" w14:textId="77777777" w:rsidR="007B1D09" w:rsidRPr="000A294F" w:rsidRDefault="007B1D09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14:paraId="0893A4D7" w14:textId="77777777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7EFF8" w14:textId="77777777" w:rsidR="0077646E" w:rsidRPr="008C2E50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DC1E0" w14:textId="77777777"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14:paraId="76F4F405" w14:textId="77777777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78654" w14:textId="77777777" w:rsidR="00761186" w:rsidRPr="008C2E50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8FD29" w14:textId="77777777"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14:paraId="6ADDC344" w14:textId="77777777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253C3" w14:textId="77777777" w:rsidR="0077646E" w:rsidRPr="008C2E50" w:rsidRDefault="0077646E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421B4" w14:textId="77777777"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14:paraId="5898EF7A" w14:textId="77777777"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14:paraId="3EA7EAEC" w14:textId="77777777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80B2F" w14:textId="77777777"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14:paraId="6142118B" w14:textId="77777777" w:rsidR="00A546F9" w:rsidRPr="000A294F" w:rsidRDefault="00A546F9" w:rsidP="00754335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</w:t>
            </w:r>
            <w:r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)~(</w:t>
            </w:r>
            <w:r w:rsidR="00754335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C2E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14:paraId="4AEC2904" w14:textId="77777777"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14:paraId="60EE4AA7" w14:textId="77777777" w:rsidR="00A546F9" w:rsidRPr="008C2E50" w:rsidRDefault="00A546F9" w:rsidP="0075433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during the doctoral </w:t>
      </w:r>
      <w:r w:rsidR="004E70B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8C2E50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="008C2E50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(*including articles accepted for publication)</w:t>
      </w:r>
    </w:p>
    <w:p w14:paraId="30B2DE75" w14:textId="77777777"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14:paraId="590CF6A9" w14:textId="77777777"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14:paraId="615F8829" w14:textId="77777777"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14:paraId="28F773C6" w14:textId="77777777"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doctoral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075"/>
        <w:gridCol w:w="1872"/>
        <w:gridCol w:w="1831"/>
        <w:gridCol w:w="1973"/>
        <w:gridCol w:w="1695"/>
      </w:tblGrid>
      <w:tr w:rsidR="00451F4A" w:rsidRPr="0065013A" w14:paraId="3F275A84" w14:textId="77777777" w:rsidTr="00FC6805">
        <w:trPr>
          <w:trHeight w:val="247"/>
        </w:trPr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13578" w14:textId="77777777"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CFB75" w14:textId="77777777"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7A08E" w14:textId="77777777"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FC6805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73489" w14:textId="77777777"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FC6805" w:rsidRPr="0065013A" w14:paraId="34E2FD0F" w14:textId="77777777" w:rsidTr="00FC6805">
        <w:trPr>
          <w:trHeight w:val="247"/>
        </w:trPr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C83F69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358799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FB400" w14:textId="77777777" w:rsidR="00FC6805" w:rsidRPr="00C37ED2" w:rsidRDefault="00570393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93F69" w14:textId="77777777" w:rsidR="00FC6805" w:rsidRPr="00C37ED2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29011" w14:textId="77777777"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D8562" w14:textId="77777777"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FC6805" w:rsidRPr="0065013A" w14:paraId="6F9406D1" w14:textId="77777777" w:rsidTr="00FC6805">
        <w:trPr>
          <w:trHeight w:val="35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2F70E" w14:textId="77777777"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9C75F5" w14:textId="77777777"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5EF61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D2FA0" w14:textId="77777777"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8DE0C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B52CB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FC6805" w:rsidRPr="0065013A" w14:paraId="7D26B96D" w14:textId="77777777" w:rsidTr="00FC6805">
        <w:trPr>
          <w:trHeight w:val="34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66E4C" w14:textId="77777777"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22283" w14:textId="77777777"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2F1AE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E5DE0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44704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57357" w14:textId="77777777"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14:paraId="51A48F38" w14:textId="77777777"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6"/>
      </w:tblGrid>
      <w:tr w:rsidR="00A546F9" w:rsidRPr="0065013A" w14:paraId="64B2081F" w14:textId="77777777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744AA" w14:textId="77777777"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14:paraId="1CEE695A" w14:textId="77777777" w:rsidR="00A546F9" w:rsidRPr="0065013A" w:rsidRDefault="00E73603" w:rsidP="005A7F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524"/>
        <w:gridCol w:w="1621"/>
        <w:gridCol w:w="3885"/>
        <w:gridCol w:w="1851"/>
      </w:tblGrid>
      <w:tr w:rsidR="00761186" w:rsidRPr="0065013A" w14:paraId="46C1DB41" w14:textId="77777777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5E3E" w14:textId="77777777"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81B01" w14:textId="77777777"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0F531" w14:textId="77777777"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B3975" w14:textId="77777777"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570393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8237B" w14:textId="77777777"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14:paraId="4FE607B0" w14:textId="77777777"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14:paraId="7CA7B3DD" w14:textId="77777777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312C" w14:textId="77777777"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603C0F51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7B248850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E68DD" w14:textId="77777777" w:rsidR="00761186" w:rsidRPr="00E4373D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14:paraId="4959AD3E" w14:textId="77777777" w:rsidR="00761186" w:rsidRPr="00E4373D" w:rsidRDefault="00761186" w:rsidP="00FC680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5.</w:t>
            </w:r>
            <w:r w:rsidR="00FC6805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7FDE4" w14:textId="77777777"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3C98E" w14:textId="77777777"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14:paraId="7E480920" w14:textId="77777777"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14:paraId="2C9307D6" w14:textId="77777777" w:rsidR="00761186" w:rsidRPr="00E4373D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14:paraId="4B6F014D" w14:textId="77777777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14:paraId="1FA07649" w14:textId="77777777"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14:paraId="69E68451" w14:textId="77777777"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C91B3B2" w14:textId="05DF0D3D" w:rsidR="00761186" w:rsidRPr="00E4373D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  <w:tr w:rsidR="00761186" w:rsidRPr="0065013A" w14:paraId="67307D2A" w14:textId="77777777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AC1D65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0DF08C21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603C78B2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0AEF3309" w14:textId="77777777"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1585A91A" w14:textId="77777777"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51333" w14:textId="77777777" w:rsidR="00761186" w:rsidRPr="00E4373D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E73AE" w14:textId="77777777"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8A020" w14:textId="77777777" w:rsidR="00420C9A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14:paraId="11438ACC" w14:textId="77777777" w:rsidR="00761186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14:paraId="39B59B25" w14:textId="77777777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91EB" w14:textId="77777777"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0C028" w14:textId="77777777"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14:paraId="4988ABED" w14:textId="77777777"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8846F" w14:textId="77777777"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hort-term overseas study</w:t>
            </w:r>
            <w:r w:rsidR="00C24FAB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14:paraId="623D47ED" w14:textId="77777777"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internship(incl. filed placement)</w:t>
            </w:r>
          </w:p>
          <w:p w14:paraId="63FD3260" w14:textId="77777777" w:rsidR="00FC6805" w:rsidRPr="00E4373D" w:rsidRDefault="00420C9A" w:rsidP="00221955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22195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Participation in domestic and overseas academic conferences and submission of academic papers</w:t>
            </w:r>
            <w:r w:rsidR="0001001C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="00FC6805" w:rsidRPr="00E4373D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="00221955" w:rsidRPr="00E4373D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="00FC6805"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="00FC680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14:paraId="2F7A01D6" w14:textId="77777777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14:paraId="03828091" w14:textId="77777777"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14:paraId="408AFF89" w14:textId="77777777"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6A54B20" w14:textId="77777777" w:rsidR="004758FF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14:paraId="3E400967" w14:textId="77777777" w:rsidR="00420C9A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14:paraId="070DB568" w14:textId="77777777"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14:paraId="33F51DE4" w14:textId="77777777" w:rsidR="002C0DD2" w:rsidRDefault="00A546F9" w:rsidP="002C0DD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left"/>
        <w:textAlignment w:val="baseline"/>
        <w:rPr>
          <w:rFonts w:ascii="HY신명조" w:eastAsia="HY신명조" w:hAnsi="HY신명조" w:cs="굴림"/>
          <w:b/>
          <w:bCs/>
          <w:spacing w:val="-10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  <w:r w:rsidR="002C0DD2" w:rsidRPr="002C0DD2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</w:t>
      </w:r>
    </w:p>
    <w:p w14:paraId="5D8875C3" w14:textId="77777777" w:rsidR="002C0DD2" w:rsidRPr="00500AE9" w:rsidRDefault="002C0DD2" w:rsidP="002C0DD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C52F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6-1.</w:t>
      </w:r>
    </w:p>
    <w:p w14:paraId="571AB40C" w14:textId="77777777" w:rsidR="008555D6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change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job</w:t>
      </w:r>
      <w:r w:rsidR="0030559B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14:paraId="367A1404" w14:textId="77777777" w:rsidR="00A546F9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14:paraId="045EA743" w14:textId="77777777" w:rsidR="00221955" w:rsidRPr="00E4373D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improve professional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expertise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14:paraId="3E436598" w14:textId="77777777" w:rsidR="00A546F9" w:rsidRPr="0065013A" w:rsidRDefault="00221955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For self-achievement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A546F9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14:paraId="3A9D5129" w14:textId="77777777"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403F5CAC" w14:textId="77777777"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38BA71ED" w14:textId="29885D8A" w:rsidR="001016B9" w:rsidRPr="00E27C1B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Why d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id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you 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decide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to acquire a 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in Korea</w:t>
      </w: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  <w:r w:rsidR="001016B9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1016B9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1016B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1016B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1016B9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14:paraId="00CB0572" w14:textId="480C934A" w:rsidR="00732A4F" w:rsidRPr="00E27C1B" w:rsidRDefault="00732A4F" w:rsidP="008D58C4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600" w:firstLine="636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</w:t>
      </w:r>
      <w:r w:rsidR="008D58C4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R</w:t>
      </w:r>
      <w:r w:rsidR="008D58C4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eason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: (     ), 2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</w:t>
      </w:r>
      <w:r w:rsidR="008D58C4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Reason: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     )</w:t>
      </w:r>
    </w:p>
    <w:p w14:paraId="1224CB77" w14:textId="0F7C01EE" w:rsidR="00A546F9" w:rsidRPr="00E27C1B" w:rsidRDefault="00A546F9" w:rsidP="007B472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</w:t>
      </w:r>
      <w:r w:rsidR="006D7574"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 </w:t>
      </w:r>
      <w:r w:rsidR="006D7574"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‘</w:t>
      </w:r>
      <w:r w:rsidR="006D7574"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Ⅱ. Plan after Graduation and State of Employment</w:t>
      </w:r>
      <w:r w:rsidR="006D7574"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’</w:t>
      </w:r>
      <w:r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.</w:t>
      </w:r>
    </w:p>
    <w:p w14:paraId="289E3D85" w14:textId="77777777" w:rsidR="00A546F9" w:rsidRPr="006C52FB" w:rsidRDefault="00A546F9" w:rsidP="007B4722">
      <w:pPr>
        <w:tabs>
          <w:tab w:val="left" w:pos="850"/>
          <w:tab w:val="left" w:pos="1600"/>
          <w:tab w:val="left" w:pos="2400"/>
          <w:tab w:val="left" w:pos="3200"/>
          <w:tab w:val="left" w:pos="51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opportunities for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fina</w:t>
      </w:r>
      <w:r w:rsidR="0030559B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7B472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="00E01F1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Due to a g</w:t>
      </w:r>
      <w:r w:rsidR="00E01F1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ood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research environment(research facilities, etc.)</w:t>
      </w:r>
    </w:p>
    <w:p w14:paraId="59AACE03" w14:textId="77777777" w:rsidR="008555D6" w:rsidRPr="006C52FB" w:rsidRDefault="00A546F9" w:rsidP="007B4722">
      <w:pPr>
        <w:tabs>
          <w:tab w:val="left" w:pos="850"/>
          <w:tab w:val="left" w:pos="1600"/>
          <w:tab w:val="left" w:pos="2400"/>
          <w:tab w:val="left" w:pos="5175"/>
          <w:tab w:val="left" w:pos="5205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the quality of </w:t>
      </w:r>
      <w:r w:rsidR="00570393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faculty</w:t>
      </w:r>
      <w:r w:rsidR="005E0F55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5E0F55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</w:t>
      </w:r>
      <w:r w:rsidR="007B472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Due to a cheaper cost of living in Korea</w:t>
      </w:r>
      <w:r w:rsidR="002C0DD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14:paraId="08AE39DC" w14:textId="77777777" w:rsidR="0007776D" w:rsidRPr="006C52FB" w:rsidRDefault="00A546F9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</w:t>
      </w:r>
      <w:r w:rsidR="004060BC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="006C52FB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4060BC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8555D6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To s</w:t>
      </w:r>
      <w:r w:rsidR="0007776D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tudy and work at the same time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14:paraId="1EEE6E90" w14:textId="77777777" w:rsidR="008555D6" w:rsidRDefault="005A7F55" w:rsidP="006C52FB">
      <w:pPr>
        <w:tabs>
          <w:tab w:val="left" w:pos="850"/>
          <w:tab w:val="left" w:pos="1600"/>
          <w:tab w:val="left" w:pos="2400"/>
          <w:tab w:val="left" w:pos="4620"/>
          <w:tab w:val="left" w:pos="5025"/>
          <w:tab w:val="left" w:pos="5175"/>
          <w:tab w:val="left" w:pos="6400"/>
          <w:tab w:val="left" w:pos="7200"/>
          <w:tab w:val="left" w:pos="8800"/>
          <w:tab w:val="left" w:pos="93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</w:t>
      </w:r>
      <w:r w:rsidR="00E01F12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</w:t>
      </w:r>
      <w:r w:rsidR="0007776D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amily-related issues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6C52FB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Due to i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nterest in Korean Culture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="00A546F9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377C53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14:paraId="3C144249" w14:textId="77777777" w:rsidR="008555D6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703FB84B" w14:textId="77777777" w:rsidR="0007776D" w:rsidRPr="0065013A" w:rsidRDefault="0007776D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14:paraId="7E390CC8" w14:textId="77777777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E03EA" w14:textId="77777777"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14:paraId="6DAC609F" w14:textId="77777777"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14:paraId="0903994B" w14:textId="77777777" w:rsidR="00D828A9" w:rsidRPr="00500AE9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after getting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="00030EE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14:paraId="6A1C8A84" w14:textId="77777777"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5E0F55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14:paraId="28949922" w14:textId="77777777" w:rsidTr="00A7236F">
        <w:tc>
          <w:tcPr>
            <w:tcW w:w="10206" w:type="dxa"/>
          </w:tcPr>
          <w:p w14:paraId="63FAD39A" w14:textId="77777777"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14:paraId="67C36D30" w14:textId="77777777"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14:paraId="4F40C159" w14:textId="77777777"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 are you planning to move abroad?</w:t>
      </w:r>
    </w:p>
    <w:p w14:paraId="0246574A" w14:textId="77777777" w:rsidR="00B61D67" w:rsidRPr="00500AE9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500AE9">
        <w:rPr>
          <w:rFonts w:ascii="HY신명조" w:eastAsia="HY신명조"/>
          <w:color w:val="auto"/>
          <w:sz w:val="18"/>
          <w:szCs w:val="18"/>
        </w:rPr>
        <w:t xml:space="preserve"> </w:t>
      </w:r>
      <w:r w:rsidRPr="00500AE9">
        <w:rPr>
          <w:rFonts w:ascii="HY신명조" w:eastAsia="HY신명조"/>
          <w:color w:val="auto"/>
          <w:sz w:val="18"/>
          <w:szCs w:val="18"/>
        </w:rPr>
        <w:t xml:space="preserve">a </w:t>
      </w:r>
      <w:r w:rsidR="005E0F55" w:rsidRPr="00500AE9">
        <w:rPr>
          <w:rFonts w:ascii="HY신명조" w:eastAsia="HY신명조" w:hint="eastAsia"/>
          <w:color w:val="auto"/>
          <w:sz w:val="18"/>
          <w:szCs w:val="18"/>
        </w:rPr>
        <w:t>p</w:t>
      </w:r>
      <w:r w:rsidRPr="00500AE9">
        <w:rPr>
          <w:rFonts w:ascii="HY신명조" w:eastAsia="HY신명조"/>
          <w:color w:val="auto"/>
          <w:sz w:val="18"/>
          <w:szCs w:val="18"/>
        </w:rPr>
        <w:t>ostdoc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500AE9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14:paraId="1CF677AA" w14:textId="478D1536" w:rsidR="00E77A54" w:rsidRPr="00694971" w:rsidRDefault="00B61D67" w:rsidP="0069497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5E0F55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691AA9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691AA9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non-Korean)</w:t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>⑤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="00377C53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s</w:t>
      </w:r>
    </w:p>
    <w:p w14:paraId="36597FD6" w14:textId="5AD30AF7" w:rsidR="00A546F9" w:rsidRPr="00500AE9" w:rsidRDefault="00E77A54" w:rsidP="00D76F3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  <w:r w:rsidR="00D76F3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D76F3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D76F3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D76F3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D76F3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Overlap w:val="never"/>
        <w:tblW w:w="1090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4212"/>
      </w:tblGrid>
      <w:tr w:rsidR="00451F4A" w:rsidRPr="0065013A" w14:paraId="68E6772E" w14:textId="77777777" w:rsidTr="00D76F31">
        <w:trPr>
          <w:trHeight w:val="3149"/>
        </w:trPr>
        <w:tc>
          <w:tcPr>
            <w:tcW w:w="6691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8A0EBC" w14:textId="3CE9A961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4717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Employed(except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doc/ lecturer) </w:t>
            </w:r>
            <w:r w:rsidRPr="00214BF0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 xml:space="preserve">Go to item 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‘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Ⅲ. (Admitted) Employees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’</w:t>
            </w:r>
            <w:r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.</w:t>
            </w:r>
            <w:r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</w:p>
          <w:p w14:paraId="2563FB8B" w14:textId="76BE20FA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</w:pP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Admitted for employment</w:t>
            </w:r>
            <w:r w:rsidR="00D76F31"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214BF0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 xml:space="preserve">Go to item 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‘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Ⅲ. (Admitted) Employees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’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.</w:t>
            </w:r>
          </w:p>
          <w:p w14:paraId="1A8D013A" w14:textId="7704124D" w:rsidR="00D76F31" w:rsidRPr="00214BF0" w:rsidRDefault="00D76F31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</w:pPr>
            <w:r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 xml:space="preserve">     </w:t>
            </w:r>
            <w:r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(except postdoc/ lecturer)</w:t>
            </w:r>
          </w:p>
          <w:p w14:paraId="07B5D4A6" w14:textId="0A246F91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AE0FE6"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</w:t>
            </w:r>
            <w:r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 </w:t>
            </w:r>
            <w:r w:rsidRPr="00214BF0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="00D76F31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 xml:space="preserve">Go to item 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‘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Ⅲ. (Admitted) Employees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’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.</w:t>
            </w:r>
          </w:p>
          <w:p w14:paraId="65AB8CEA" w14:textId="415F9C5D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r w:rsidRPr="00214BF0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="00D76F31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 xml:space="preserve">Go to item 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‘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Ⅲ. (Admitted) Employees</w:t>
            </w:r>
            <w:r w:rsidR="00D76F31" w:rsidRPr="00214BF0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6"/>
                <w:szCs w:val="18"/>
              </w:rPr>
              <w:t>’</w:t>
            </w:r>
            <w:r w:rsidR="00D76F31" w:rsidRPr="00214BF0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6"/>
                <w:szCs w:val="18"/>
              </w:rPr>
              <w:t>.</w:t>
            </w:r>
          </w:p>
          <w:p w14:paraId="0149D816" w14:textId="77777777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08F366C3" w14:textId="7B3F0869" w:rsidR="00297D20" w:rsidRPr="00214BF0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</w:pP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214BF0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214BF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searching  </w:t>
            </w:r>
            <w:r w:rsidRPr="00214BF0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Go to item</w:t>
            </w:r>
            <w:r w:rsidR="00D76F31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="00D76F31" w:rsidRPr="00214BF0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‘</w:t>
            </w:r>
            <w:r w:rsidR="00D76F31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Ⅳ</w:t>
            </w:r>
            <w:r w:rsidR="00C76048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. Job Seekers and Career Changers</w:t>
            </w:r>
            <w:r w:rsidR="00C76048" w:rsidRPr="00214BF0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’</w:t>
            </w:r>
            <w:r w:rsidR="00906BCF" w:rsidRPr="00214BF0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.</w:t>
            </w:r>
          </w:p>
          <w:p w14:paraId="7CBA051A" w14:textId="77777777" w:rsidR="00297D20" w:rsidRPr="00500AE9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14:paraId="0762BFFB" w14:textId="77777777" w:rsidR="00297D20" w:rsidRPr="00500AE9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D76F31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Go to item 8-1.</w:t>
            </w:r>
          </w:p>
          <w:p w14:paraId="726BAFE9" w14:textId="77777777" w:rsidR="00A546F9" w:rsidRPr="00500AE9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1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27191" w14:textId="1CC47930" w:rsidR="00E43F42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</w:t>
            </w:r>
            <w:r w:rsidR="00094944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job</w:t>
            </w:r>
            <w:r w:rsidR="00E43F42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14:paraId="28487289" w14:textId="05E7A83F" w:rsidR="00A546F9" w:rsidRPr="00E27C1B" w:rsidRDefault="00AF07F5" w:rsidP="00E43F42">
            <w:pPr>
              <w:shd w:val="clear" w:color="auto" w:fill="FFFFFF"/>
              <w:snapToGrid w:val="0"/>
              <w:spacing w:after="0" w:line="240" w:lineRule="auto"/>
              <w:ind w:firstLineChars="200" w:firstLine="324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(choose one </w:t>
            </w:r>
            <w:r w:rsidR="00FF5FA6" w:rsidRPr="00E27C1B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primary</w:t>
            </w:r>
            <w:r w:rsidRPr="00E27C1B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 reason)</w:t>
            </w:r>
          </w:p>
          <w:p w14:paraId="7E5EB307" w14:textId="40419018" w:rsidR="00A546F9" w:rsidRPr="00E27C1B" w:rsidRDefault="00A546F9" w:rsidP="00455E17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455E17" w:rsidRPr="00E27C1B">
              <w:rPr>
                <w:rFonts w:ascii="HY신명조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</w:t>
            </w:r>
            <w:r w:rsidR="00C06DAF" w:rsidRPr="00E27C1B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o to item</w:t>
            </w:r>
            <w:r w:rsidR="00455E17" w:rsidRPr="00E27C1B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="00C06DAF" w:rsidRPr="00E27C1B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>‘</w:t>
            </w:r>
            <w:r w:rsidR="00C06DAF" w:rsidRPr="00E27C1B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Ⅴ. P</w:t>
            </w:r>
            <w:r w:rsidR="00C06DAF" w:rsidRPr="00E27C1B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>ost</w:t>
            </w:r>
            <w:r w:rsidR="00F81EBF" w:rsidRPr="00E27C1B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>doctoral Program</w:t>
            </w:r>
            <w:r w:rsidR="00C06DAF" w:rsidRPr="00E27C1B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>’</w:t>
            </w:r>
          </w:p>
          <w:p w14:paraId="12071BC4" w14:textId="77777777" w:rsidR="00A546F9" w:rsidRPr="00E27C1B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14:paraId="6D759C08" w14:textId="77777777" w:rsidR="00D76F31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377C53" w:rsidRPr="00500AE9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4B7A15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Child care,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Housework</w:t>
            </w:r>
            <w:r w:rsidR="004B7A15"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</w:p>
          <w:p w14:paraId="35C0EA5F" w14:textId="53EFCC9A" w:rsidR="00A546F9" w:rsidRPr="00500AE9" w:rsidRDefault="004B7A15" w:rsidP="00D76F3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C52F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Family-related</w:t>
            </w:r>
            <w:r w:rsidR="00A546F9"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6C52FB"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</w:p>
          <w:p w14:paraId="44EC12E2" w14:textId="77777777"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14:paraId="2F9D2FCF" w14:textId="77777777"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14:paraId="3C3FEB85" w14:textId="77777777" w:rsidR="00A546F9" w:rsidRPr="00500AE9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80425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14:paraId="7B3B268D" w14:textId="77777777"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14:paraId="2742FC3D" w14:textId="77777777" w:rsidR="00FE74C6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377C53" w:rsidRPr="00500AE9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14:paraId="4FD3844E" w14:textId="77777777"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6C52F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6C52F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77C53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5E0F55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6C52FB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-related issues</w:t>
            </w:r>
          </w:p>
          <w:p w14:paraId="00877D81" w14:textId="77777777" w:rsidR="00A546F9" w:rsidRPr="0065013A" w:rsidRDefault="000718B5" w:rsidP="00377C5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30CE141F" w14:textId="77777777" w:rsidR="00FD03B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14:paraId="6787BFC7" w14:textId="77777777"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451F4A" w:rsidRPr="0065013A" w14:paraId="5316CCFC" w14:textId="77777777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5186C" w14:textId="77777777"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14:paraId="2CC2D303" w14:textId="77777777"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4925F068" w14:textId="0EA79C04" w:rsidR="00A546F9" w:rsidRPr="00500AE9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is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your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500AE9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14:paraId="4F84A936" w14:textId="77777777" w:rsidR="0013441F" w:rsidRPr="00500AE9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14:paraId="2F5C57E2" w14:textId="77777777" w:rsidR="0097306C" w:rsidRPr="00500AE9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14:paraId="04A435B9" w14:textId="77777777" w:rsidR="00F5719C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</w:t>
      </w:r>
      <w:r w:rsidR="0085245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14:paraId="2AADABA9" w14:textId="77777777"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14:paraId="639F47BC" w14:textId="77777777"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006"/>
      </w:tblGrid>
      <w:tr w:rsidR="00451F4A" w:rsidRPr="0065013A" w14:paraId="577C424F" w14:textId="77777777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FF33A" w14:textId="77777777"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14:paraId="5D72E28B" w14:textId="77777777"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14:paraId="1B69CCAF" w14:textId="77777777"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14:paraId="44DE156A" w14:textId="77777777"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14:paraId="16E8540F" w14:textId="77777777"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with</w:t>
            </w:r>
            <w:r w:rsidR="0085245B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 </w:t>
            </w:r>
            <w:r w:rsidR="00231385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14:paraId="69ED810A" w14:textId="77777777"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508BD32" w14:textId="77777777"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14:paraId="4B4F019A" w14:textId="77777777"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-1. What is your employment type?</w:t>
      </w:r>
    </w:p>
    <w:p w14:paraId="30FD5400" w14:textId="77777777"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14:paraId="018C62CA" w14:textId="77777777" w:rsidR="00DF395B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F395B" w14:paraId="4D1CC1AE" w14:textId="77777777" w:rsidTr="000F3F31">
        <w:tc>
          <w:tcPr>
            <w:tcW w:w="10206" w:type="dxa"/>
          </w:tcPr>
          <w:p w14:paraId="01B68A3F" w14:textId="77777777" w:rsidR="000F3F31" w:rsidRPr="00500AE9" w:rsidRDefault="000F3F31" w:rsidP="000F3F31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 Work hours are more than 30 hours per week.</w:t>
            </w:r>
          </w:p>
          <w:p w14:paraId="52E24277" w14:textId="77777777" w:rsidR="00DF395B" w:rsidRPr="00D25F7D" w:rsidRDefault="000F3F31" w:rsidP="00D25F7D">
            <w:pPr>
              <w:tabs>
                <w:tab w:val="left" w:pos="195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※</w:t>
            </w:r>
            <w:r w:rsidR="001A5297" w:rsidRPr="00500AE9"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  <w:tab/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136FE4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14:paraId="633F17C3" w14:textId="77777777" w:rsidR="00F5719C" w:rsidRPr="0065013A" w:rsidRDefault="001A5297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14:paraId="067F6EBB" w14:textId="77777777"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14:paraId="61C7BC12" w14:textId="77777777"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14:paraId="4686EAF6" w14:textId="77777777"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(including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compan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y-affiliated research institute)</w:t>
      </w:r>
    </w:p>
    <w:p w14:paraId="40F0B2D6" w14:textId="77777777"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14:paraId="6D09A2EB" w14:textId="77777777" w:rsidR="00450DE7" w:rsidRPr="00500AE9" w:rsidRDefault="00C35781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500AE9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14:paraId="25BBEFC8" w14:textId="77777777"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500AE9">
        <w:rPr>
          <w:rFonts w:ascii="HY신명조" w:eastAsia="HY신명조" w:hAnsi="돋움"/>
          <w:sz w:val="18"/>
          <w:szCs w:val="18"/>
        </w:rPr>
        <w:t>M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500AE9">
        <w:rPr>
          <w:rFonts w:ascii="HY신명조" w:eastAsia="HY신명조" w:hAnsi="돋움"/>
          <w:sz w:val="18"/>
          <w:szCs w:val="18"/>
        </w:rPr>
        <w:t>I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>nstitution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14:paraId="35EAA067" w14:textId="77777777" w:rsidR="00C35781" w:rsidRPr="0065013A" w:rsidRDefault="009545C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14:paraId="0518539B" w14:textId="77777777"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14:paraId="22224F4B" w14:textId="77777777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C2007" w14:textId="77777777"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5E0F55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75614B" w14:textId="77777777"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14:paraId="1948A9F2" w14:textId="77777777"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14:paraId="13AC5726" w14:textId="77777777"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14:paraId="0BC8A223" w14:textId="77777777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8030D" w14:textId="77777777"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9F70B" w14:textId="77777777"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73B5C" w14:textId="77777777"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BD1482" w14:textId="77777777"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965600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451F4A" w:rsidRPr="0065013A" w14:paraId="52BF3913" w14:textId="77777777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0C333" w14:textId="77777777"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14:paraId="0D6B9D99" w14:textId="77777777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74D54FE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14:paraId="4CC26977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14:paraId="5954E839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95DC56D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7489B67E" w14:textId="77777777"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14:paraId="04B06D5B" w14:textId="77777777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14:paraId="622AFDA7" w14:textId="77777777"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14:paraId="2651CF81" w14:textId="77777777"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14:paraId="2B92478E" w14:textId="77777777"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14:paraId="25CFD533" w14:textId="77777777"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14:paraId="3132CB5D" w14:textId="77777777"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14:paraId="7F5FE2DE" w14:textId="77777777"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F624D" w14:textId="77777777"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14:paraId="43BADCFE" w14:textId="77777777"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14:paraId="72BCDEE0" w14:textId="77777777"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14:paraId="666CA32A" w14:textId="77777777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D77EE" w14:textId="77777777"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14:paraId="7F60FB70" w14:textId="77777777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EE99C2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8D9F70" w14:textId="77777777"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14:paraId="422A5E2F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14:paraId="6E6C0A63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1D76596" w14:textId="77777777"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469AF09F" w14:textId="77777777"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0DE432" w14:textId="77777777"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8233C" w14:textId="77777777"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14:paraId="70BC7173" w14:textId="77777777"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F5229F" w14:paraId="0AC6F9F3" w14:textId="77777777" w:rsidTr="00A7236F">
        <w:tc>
          <w:tcPr>
            <w:tcW w:w="10206" w:type="dxa"/>
          </w:tcPr>
          <w:p w14:paraId="085937E6" w14:textId="77777777"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14:paraId="61C2346A" w14:textId="77777777"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14:paraId="7261B9BF" w14:textId="77777777"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14:paraId="2A1FBC2A" w14:textId="77777777" w:rsidR="009F4744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  <w:i/>
                <w:iCs/>
                <w:spacing w:val="-10"/>
                <w:w w:val="87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see Appendix 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  <w:p w14:paraId="1E8260C4" w14:textId="77777777" w:rsidR="00965600" w:rsidRPr="0065013A" w:rsidRDefault="00965600" w:rsidP="004E7CF7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</w:rPr>
            </w:pP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institute 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if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98C1D99" w14:textId="77777777" w:rsidR="005B7125" w:rsidRPr="0065013A" w:rsidRDefault="005B7125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6BB3ACE2" w14:textId="77777777" w:rsidR="00A546F9" w:rsidRPr="00EE520F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EE520F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tbl>
      <w:tblPr>
        <w:tblOverlap w:val="never"/>
        <w:tblW w:w="1091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283"/>
        <w:gridCol w:w="1418"/>
        <w:gridCol w:w="4819"/>
        <w:gridCol w:w="142"/>
        <w:gridCol w:w="1030"/>
      </w:tblGrid>
      <w:tr w:rsidR="00EE520F" w:rsidRPr="00EE520F" w14:paraId="7ADCA6F6" w14:textId="77777777" w:rsidTr="00AF08E4">
        <w:trPr>
          <w:trHeight w:val="132"/>
        </w:trPr>
        <w:tc>
          <w:tcPr>
            <w:tcW w:w="3221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8473B" w14:textId="69048F9F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□①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Managers</w:t>
            </w:r>
          </w:p>
          <w:p w14:paraId="1921874A" w14:textId="60835BD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□③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Clerks</w:t>
            </w:r>
            <w:r w:rsidRPr="00EE520F"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  <w:tab/>
            </w:r>
            <w:r w:rsidRPr="00EE520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  <w:p w14:paraId="364FE817" w14:textId="004D9E75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□⑤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Sales Workers</w:t>
            </w:r>
            <w:r w:rsidRPr="00EE520F"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  <w:tab/>
            </w:r>
          </w:p>
          <w:p w14:paraId="32879BC3" w14:textId="16627C90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□⑦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Craft and Related Trades Workers</w:t>
            </w:r>
          </w:p>
          <w:p w14:paraId="176F66C7" w14:textId="04181373" w:rsidR="00134194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□⑨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Elementary Workers</w:t>
            </w:r>
          </w:p>
        </w:tc>
        <w:tc>
          <w:tcPr>
            <w:tcW w:w="283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FE09C" w14:textId="77777777" w:rsidR="00411C2C" w:rsidRPr="00EE520F" w:rsidRDefault="00411C2C" w:rsidP="00411C2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┐</w:t>
            </w:r>
          </w:p>
          <w:p w14:paraId="54470EF4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│</w:t>
            </w:r>
          </w:p>
          <w:p w14:paraId="28A2F0BB" w14:textId="05A25ABE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│││</w:t>
            </w:r>
          </w:p>
          <w:p w14:paraId="0DF9FCBF" w14:textId="77777777" w:rsidR="00134194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┘</w:t>
            </w:r>
          </w:p>
        </w:tc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1D173" w14:textId="3A336651" w:rsidR="00134194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E520F">
              <w:rPr>
                <w:rFonts w:ascii="굴림" w:eastAsia="HY신명조" w:hAnsi="HY신명조" w:cs="굴림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굴림" w:cs="굴림" w:hint="eastAsia"/>
                <w:b/>
                <w:bCs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Go to item </w:t>
            </w:r>
            <w:r w:rsidRPr="00EE520F">
              <w:rPr>
                <w:rFonts w:ascii="HY신명조" w:eastAsia="HY신명조" w:hint="eastAsia"/>
                <w:b/>
                <w:bCs/>
                <w:spacing w:val="-10"/>
                <w:w w:val="90"/>
                <w:sz w:val="18"/>
                <w:szCs w:val="18"/>
                <w:shd w:val="clear" w:color="auto" w:fill="FFFFFF"/>
              </w:rPr>
              <w:t>13</w:t>
            </w:r>
            <w:r w:rsidRPr="00EE520F">
              <w:rPr>
                <w:rFonts w:ascii="HY신명조" w:eastAsia="HY신명조" w:hAnsi="굴림" w:cs="굴림" w:hint="eastAsia"/>
                <w:b/>
                <w:bCs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81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5B1C6" w14:textId="48B072B4" w:rsidR="00411C2C" w:rsidRPr="00EE520F" w:rsidRDefault="00411C2C" w:rsidP="00411C2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□②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Professionals and Related Workers</w:t>
            </w:r>
            <w:r w:rsidRPr="00EE520F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AF08E4" w:rsidRPr="00EE520F">
              <w:rPr>
                <w:rFonts w:ascii="굴림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Pr="00EE520F">
              <w:rPr>
                <w:rFonts w:ascii="HY신명조" w:eastAsia="HY신명조" w:hAnsi="굴림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 to item </w:t>
            </w:r>
            <w:r w:rsidRPr="00EE520F">
              <w:rPr>
                <w:rFonts w:ascii="HY신명조" w:eastAsia="HY신명조" w:hint="eastAsia"/>
                <w:b/>
                <w:bCs/>
                <w:spacing w:val="-10"/>
                <w:w w:val="95"/>
                <w:sz w:val="18"/>
                <w:szCs w:val="18"/>
                <w:shd w:val="clear" w:color="auto" w:fill="FFFFFF"/>
              </w:rPr>
              <w:t>12</w:t>
            </w:r>
            <w:r w:rsidRPr="00EE520F">
              <w:rPr>
                <w:rFonts w:ascii="HY신명조" w:eastAsia="HY신명조" w:hAnsi="굴림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-1.</w:t>
            </w:r>
          </w:p>
          <w:p w14:paraId="0C71B434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□④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Service Workers</w:t>
            </w:r>
          </w:p>
          <w:p w14:paraId="011AD602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□⑥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Skilled Agricultural, Forestry and Fishery Workers</w:t>
            </w:r>
          </w:p>
          <w:p w14:paraId="7D90B728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□⑧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Equipment, Machine Operating and Assembling Workers</w:t>
            </w:r>
          </w:p>
          <w:p w14:paraId="1366659A" w14:textId="33CF6EB9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>□⑩</w:t>
            </w:r>
            <w:r w:rsidRPr="00EE520F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E520F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Armed Forces</w:t>
            </w:r>
          </w:p>
        </w:tc>
        <w:tc>
          <w:tcPr>
            <w:tcW w:w="1172" w:type="dxa"/>
            <w:gridSpan w:val="2"/>
            <w:vAlign w:val="center"/>
          </w:tcPr>
          <w:p w14:paraId="25AD0D1C" w14:textId="49BDE92A" w:rsidR="00134194" w:rsidRPr="00EE520F" w:rsidRDefault="00134194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 w:val="16"/>
                <w:szCs w:val="20"/>
              </w:rPr>
            </w:pPr>
          </w:p>
        </w:tc>
      </w:tr>
      <w:tr w:rsidR="00EE520F" w:rsidRPr="00EE520F" w14:paraId="200A6B86" w14:textId="77777777" w:rsidTr="00AF08E4">
        <w:trPr>
          <w:trHeight w:val="777"/>
        </w:trPr>
        <w:tc>
          <w:tcPr>
            <w:tcW w:w="3221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BC129B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="100"/>
              <w:textAlignment w:val="baseline"/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22723D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HY신명조" w:hAnsi="HY신명조" w:cs="굴림"/>
                <w:b/>
                <w:bCs/>
                <w:spacing w:val="-10"/>
                <w:w w:val="105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57543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73D56" w14:textId="4012939D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14:paraId="2B354315" w14:textId="77777777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┐</w:t>
            </w:r>
          </w:p>
          <w:p w14:paraId="0850F677" w14:textId="6C88283C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│</w:t>
            </w:r>
          </w:p>
          <w:p w14:paraId="0E0CDBCC" w14:textId="77777777" w:rsidR="00411C2C" w:rsidRPr="00EE520F" w:rsidRDefault="00411C2C" w:rsidP="00411C2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│</w:t>
            </w:r>
          </w:p>
          <w:p w14:paraId="250BE19D" w14:textId="0F454661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│</w:t>
            </w:r>
          </w:p>
          <w:p w14:paraId="00DCFE4E" w14:textId="422CB88B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w w:val="105"/>
                <w:kern w:val="0"/>
                <w:sz w:val="18"/>
                <w:szCs w:val="18"/>
              </w:rPr>
            </w:pPr>
            <w:r w:rsidRPr="00EE520F">
              <w:rPr>
                <w:rFonts w:ascii="굴림" w:eastAsia="HY신명조" w:hAnsi="HY신명조" w:cs="굴림"/>
                <w:b/>
                <w:bCs/>
                <w:spacing w:val="-10"/>
                <w:kern w:val="0"/>
                <w:sz w:val="18"/>
                <w:szCs w:val="18"/>
              </w:rPr>
              <w:t>┘</w:t>
            </w:r>
          </w:p>
        </w:tc>
        <w:tc>
          <w:tcPr>
            <w:tcW w:w="1030" w:type="dxa"/>
            <w:vAlign w:val="center"/>
          </w:tcPr>
          <w:p w14:paraId="0BF062C9" w14:textId="00F7E07B" w:rsidR="00411C2C" w:rsidRPr="00EE520F" w:rsidRDefault="00411C2C" w:rsidP="00C9775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b/>
                <w:bCs/>
                <w:spacing w:val="-10"/>
                <w:w w:val="80"/>
                <w:kern w:val="0"/>
                <w:sz w:val="18"/>
                <w:szCs w:val="18"/>
                <w:shd w:val="clear" w:color="auto" w:fill="FFFFFF"/>
              </w:rPr>
            </w:pPr>
            <w:r w:rsidRPr="00EE520F">
              <w:rPr>
                <w:rFonts w:ascii="HY신명조" w:eastAsia="HY신명조" w:hAnsi="굴림" w:cs="굴림"/>
                <w:b/>
                <w:bCs/>
                <w:spacing w:val="-10"/>
                <w:w w:val="80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EE520F">
              <w:rPr>
                <w:rFonts w:ascii="HY신명조" w:eastAsia="HY신명조" w:hAnsi="굴림" w:cs="굴림"/>
                <w:b/>
                <w:bCs/>
                <w:spacing w:val="-10"/>
                <w:w w:val="8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E520F">
              <w:rPr>
                <w:rFonts w:ascii="HY신명조" w:eastAsia="HY신명조" w:hAnsi="굴림" w:cs="굴림" w:hint="eastAsia"/>
                <w:b/>
                <w:bCs/>
                <w:spacing w:val="-10"/>
                <w:w w:val="80"/>
                <w:kern w:val="0"/>
                <w:sz w:val="18"/>
                <w:szCs w:val="18"/>
                <w:shd w:val="clear" w:color="auto" w:fill="FFFFFF"/>
              </w:rPr>
              <w:t>Go to item 13.</w:t>
            </w:r>
          </w:p>
        </w:tc>
      </w:tr>
    </w:tbl>
    <w:p w14:paraId="4A5E2AAE" w14:textId="77777777" w:rsidR="005B7125" w:rsidRDefault="005B7125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002C220F" w14:textId="77777777" w:rsidR="005B7125" w:rsidRDefault="005B7125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3ECF0050" w14:textId="77777777" w:rsidR="005B7125" w:rsidRDefault="005B7125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45B416C6" w14:textId="77777777" w:rsidR="005B7125" w:rsidRDefault="005B7125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5FC7A7B7" w14:textId="0A191936" w:rsidR="005B7125" w:rsidRDefault="005B7125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7FE8ED80" w14:textId="77777777" w:rsidR="008F68D8" w:rsidRDefault="008F68D8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11EC2D53" w14:textId="0979F718" w:rsidR="00D666E1" w:rsidRPr="00EE520F" w:rsidRDefault="00D666E1" w:rsidP="0067764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50" w:firstLine="8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lastRenderedPageBreak/>
        <w:t>1</w:t>
      </w:r>
      <w:r w:rsidRPr="00EE520F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677642"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</w:t>
      </w:r>
      <w:r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specifi</w:t>
      </w:r>
      <w:r w:rsidR="00677642"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 </w:t>
      </w:r>
      <w:r w:rsidRPr="00EE520F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occupational type?</w:t>
      </w:r>
    </w:p>
    <w:p w14:paraId="0169FD5F" w14:textId="1A2FF921" w:rsidR="00AF08E4" w:rsidRPr="00EE520F" w:rsidRDefault="00AF08E4" w:rsidP="00194E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59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="100"/>
        <w:textAlignment w:val="baseline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□①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Related Professionals Technicians</w:t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□②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Liberal Arts and Social Science Professionals</w:t>
      </w:r>
    </w:p>
    <w:p w14:paraId="363F74D5" w14:textId="77777777" w:rsidR="00194E7A" w:rsidRPr="00EE520F" w:rsidRDefault="00AF08E4" w:rsidP="00194E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59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75" w:hangingChars="50" w:hanging="75"/>
        <w:textAlignment w:val="baseline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□③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Information and Communication Professionals and Technical Occupations</w:t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□④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</w:p>
    <w:p w14:paraId="56303831" w14:textId="378A12BA" w:rsidR="00194E7A" w:rsidRPr="00EE520F" w:rsidRDefault="00AF08E4" w:rsidP="00194E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59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75" w:hangingChars="50" w:hanging="75"/>
        <w:textAlignment w:val="baseline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□⑤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Health, Social Welfare and Religion Related Occupations</w:t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□⑥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</w:p>
    <w:p w14:paraId="3EE36046" w14:textId="638CF796" w:rsidR="00194E7A" w:rsidRPr="00EE520F" w:rsidRDefault="00AF08E4" w:rsidP="00194E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59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75" w:hangingChars="50" w:hanging="75"/>
        <w:textAlignment w:val="baseline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□⑦ </w:t>
      </w:r>
      <w:r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Administrative Occupations</w:t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□⑧ </w:t>
      </w:r>
      <w:r w:rsidRPr="00EE520F">
        <w:rPr>
          <w:rFonts w:ascii="HY신명조" w:eastAsia="HY신명조" w:hAnsi="HY신명조" w:hint="eastAsia"/>
          <w:spacing w:val="-10"/>
          <w:w w:val="85"/>
          <w:sz w:val="18"/>
          <w:szCs w:val="18"/>
        </w:rPr>
        <w:t>Bu</w:t>
      </w:r>
      <w:r w:rsidR="00194E7A" w:rsidRPr="00EE520F">
        <w:rPr>
          <w:rFonts w:ascii="HY신명조" w:eastAsia="HY신명조" w:hAnsi="HY신명조" w:hint="eastAsia"/>
          <w:spacing w:val="-10"/>
          <w:w w:val="85"/>
          <w:sz w:val="18"/>
          <w:szCs w:val="18"/>
        </w:rPr>
        <w:t>siness and Finance Professionals and Related Occupations</w:t>
      </w:r>
    </w:p>
    <w:p w14:paraId="0BAA1B34" w14:textId="17E2522A" w:rsidR="005B7125" w:rsidRPr="005B7125" w:rsidRDefault="00AF08E4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1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75" w:hangingChars="50" w:hanging="75"/>
        <w:textAlignment w:val="baseline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EE520F">
        <w:rPr>
          <w:rFonts w:ascii="HY신명조" w:eastAsia="HY신명조" w:hAnsi="HY신명조"/>
          <w:spacing w:val="-10"/>
          <w:w w:val="95"/>
          <w:sz w:val="18"/>
          <w:szCs w:val="18"/>
        </w:rPr>
        <w:t xml:space="preserve">□⑨ </w:t>
      </w:r>
      <w:r w:rsidR="00194E7A" w:rsidRPr="00EE520F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14:paraId="0EAB661C" w14:textId="77777777"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14:paraId="32677A8B" w14:textId="46D4EE47" w:rsidR="00075F54" w:rsidRDefault="00945080" w:rsidP="00075F54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36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="008B4DD7" w:rsidRPr="00500AE9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14:paraId="7D0B0B6B" w14:textId="77777777" w:rsidR="00075F54" w:rsidRPr="00075F54" w:rsidRDefault="00075F54" w:rsidP="00075F54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226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14:paraId="1BFF8F48" w14:textId="77777777"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. Please check your pre-tax annual salary(If you are admitted for employment, check your expected salary).</w:t>
      </w:r>
    </w:p>
    <w:p w14:paraId="36286E03" w14:textId="77777777"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14:paraId="48112D0D" w14:textId="77777777"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14:paraId="55FA1BE5" w14:textId="77777777"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14:paraId="770D07AA" w14:textId="77777777"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6"/>
      </w:tblGrid>
      <w:tr w:rsidR="00A546F9" w:rsidRPr="0065013A" w14:paraId="7DA40D41" w14:textId="77777777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BFF0A" w14:textId="77777777"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14:paraId="199D62AA" w14:textId="77777777"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14:paraId="45DEC489" w14:textId="77777777"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job(or job which you are to undertake) related to your doctoral major? </w:t>
      </w:r>
    </w:p>
    <w:p w14:paraId="0E269F21" w14:textId="77777777" w:rsidR="000126DD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Not at all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slightly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a bit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14:paraId="7AB362EB" w14:textId="77777777" w:rsidR="00E87499" w:rsidRDefault="00E87499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14:paraId="4EE6B879" w14:textId="77777777" w:rsidR="006067B0" w:rsidRPr="0065013A" w:rsidRDefault="006067B0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451F4A" w:rsidRPr="0065013A" w14:paraId="1F510EEC" w14:textId="77777777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FD167" w14:textId="77777777"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14:paraId="03B6378C" w14:textId="77777777" w:rsidR="00851731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14:paraId="007DB81A" w14:textId="2E929FA9" w:rsidR="00A546F9" w:rsidRPr="00E27C1B" w:rsidRDefault="00455E17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spacing w:val="-10"/>
          <w:w w:val="95"/>
          <w:kern w:val="0"/>
          <w:szCs w:val="18"/>
        </w:rPr>
      </w:pPr>
      <w:r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1</w:t>
      </w:r>
      <w:r w:rsidRPr="00E27C1B">
        <w:rPr>
          <w:rFonts w:ascii="HY신명조" w:eastAsia="HY신명조" w:hAnsi="HY신명조" w:cs="굴림"/>
          <w:b/>
          <w:spacing w:val="-10"/>
          <w:w w:val="95"/>
          <w:kern w:val="0"/>
          <w:szCs w:val="18"/>
        </w:rPr>
        <w:t>6.</w:t>
      </w:r>
      <w:r w:rsidR="00E825C3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Are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you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plan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ning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to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get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a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job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or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change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</w:t>
      </w:r>
      <w:r w:rsidR="005E0F55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 xml:space="preserve"> your  </w:t>
      </w:r>
      <w:r w:rsidR="00F32D3E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job</w:t>
      </w:r>
      <w:r w:rsidR="002E442F" w:rsidRPr="00E27C1B">
        <w:rPr>
          <w:rFonts w:ascii="HY신명조" w:eastAsia="HY신명조" w:hAnsi="HY신명조" w:cs="굴림" w:hint="eastAsia"/>
          <w:b/>
          <w:spacing w:val="-10"/>
          <w:w w:val="95"/>
          <w:kern w:val="0"/>
          <w:szCs w:val="18"/>
        </w:rPr>
        <w:t>?</w:t>
      </w:r>
    </w:p>
    <w:p w14:paraId="720C606F" w14:textId="3F9949A9" w:rsidR="00851731" w:rsidRPr="00E27C1B" w:rsidRDefault="00851731" w:rsidP="00851731">
      <w:pPr>
        <w:pStyle w:val="a3"/>
        <w:ind w:left="80"/>
        <w:rPr>
          <w:rFonts w:ascii="HY신명조" w:eastAsia="HY신명조"/>
          <w:color w:val="auto"/>
          <w:spacing w:val="-10"/>
          <w:w w:val="95"/>
          <w:sz w:val="16"/>
          <w:shd w:val="clear" w:color="auto" w:fill="FFFFFF"/>
        </w:rPr>
      </w:pPr>
      <w:r w:rsidRPr="00E27C1B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r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E27C1B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E27C1B">
        <w:rPr>
          <w:rFonts w:ascii="HY신명조" w:eastAsia="HY신명조" w:hint="eastAsia"/>
          <w:bCs/>
          <w:color w:val="auto"/>
          <w:spacing w:val="-10"/>
          <w:w w:val="95"/>
        </w:rPr>
        <w:t>On  Job  Searching</w:t>
      </w:r>
      <w:r w:rsidR="00F17516" w:rsidRPr="00E27C1B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</w:t>
      </w:r>
      <w:r w:rsidR="005E0F55"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="00F17516"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 Career Change</w:t>
      </w:r>
      <w:r w:rsidR="00F17516"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E27C1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E27C1B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E27C1B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E27C1B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E27C1B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C76048" w:rsidRPr="00E27C1B">
        <w:rPr>
          <w:rFonts w:ascii="HY신명조" w:eastAsia="HY신명조" w:hint="eastAsia"/>
          <w:b/>
          <w:color w:val="auto"/>
          <w:spacing w:val="-10"/>
          <w:w w:val="95"/>
          <w:sz w:val="16"/>
          <w:shd w:val="clear" w:color="auto" w:fill="FFFFFF"/>
        </w:rPr>
        <w:t xml:space="preserve">Go to item </w:t>
      </w:r>
      <w:r w:rsidR="00C76048" w:rsidRPr="00E27C1B">
        <w:rPr>
          <w:rFonts w:ascii="HY신명조" w:eastAsia="HY신명조"/>
          <w:b/>
          <w:color w:val="auto"/>
          <w:spacing w:val="-10"/>
          <w:w w:val="95"/>
          <w:sz w:val="16"/>
          <w:shd w:val="clear" w:color="auto" w:fill="FFFFFF"/>
        </w:rPr>
        <w:t>‘</w:t>
      </w:r>
      <w:r w:rsidR="00C76048" w:rsidRPr="00E27C1B">
        <w:rPr>
          <w:rFonts w:ascii="HY신명조" w:eastAsia="HY신명조" w:hint="eastAsia"/>
          <w:b/>
          <w:color w:val="auto"/>
          <w:spacing w:val="-10"/>
          <w:w w:val="95"/>
          <w:sz w:val="16"/>
          <w:shd w:val="clear" w:color="auto" w:fill="FFFFFF"/>
        </w:rPr>
        <w:t>Ⅴ. Postdoctoral Program</w:t>
      </w:r>
      <w:r w:rsidR="00C76048" w:rsidRPr="00E27C1B">
        <w:rPr>
          <w:rFonts w:ascii="HY신명조" w:eastAsia="HY신명조"/>
          <w:b/>
          <w:color w:val="auto"/>
          <w:spacing w:val="-10"/>
          <w:w w:val="95"/>
          <w:sz w:val="16"/>
          <w:shd w:val="clear" w:color="auto" w:fill="FFFFFF"/>
        </w:rPr>
        <w:t>’</w:t>
      </w:r>
      <w:r w:rsidR="00A47CC4" w:rsidRPr="00E27C1B">
        <w:rPr>
          <w:rFonts w:ascii="HY신명조" w:eastAsia="HY신명조" w:hint="eastAsia"/>
          <w:b/>
          <w:color w:val="auto"/>
          <w:spacing w:val="-10"/>
          <w:w w:val="95"/>
          <w:sz w:val="16"/>
          <w:shd w:val="clear" w:color="auto" w:fill="FFFFFF"/>
        </w:rPr>
        <w:t>.</w:t>
      </w:r>
    </w:p>
    <w:p w14:paraId="5FDC7BDC" w14:textId="77777777" w:rsidR="00E87499" w:rsidRPr="00E27C1B" w:rsidRDefault="00E87499" w:rsidP="00851731">
      <w:pPr>
        <w:pStyle w:val="a3"/>
        <w:ind w:left="80"/>
        <w:rPr>
          <w:rFonts w:ascii="HY신명조" w:eastAsia="HY신명조"/>
          <w:color w:val="auto"/>
          <w:sz w:val="10"/>
        </w:rPr>
      </w:pPr>
    </w:p>
    <w:p w14:paraId="28887DC4" w14:textId="62125573" w:rsidR="00917081" w:rsidRPr="00E27C1B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prefer?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14:paraId="174D8FB0" w14:textId="77777777" w:rsidR="00F16E82" w:rsidRPr="00E27C1B" w:rsidRDefault="00917081" w:rsidP="00FA723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00" w:firstLine="583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14:paraId="158E115B" w14:textId="77777777" w:rsidR="00917081" w:rsidRPr="00E27C1B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14:paraId="063C8F4D" w14:textId="77777777" w:rsidR="00A30DFD" w:rsidRPr="00E27C1B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30DFD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14:paraId="5C523C23" w14:textId="77777777" w:rsidR="00A30DFD" w:rsidRPr="00E27C1B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A30DFD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14:paraId="59D9E946" w14:textId="77777777" w:rsidR="00A30DFD" w:rsidRPr="00E27C1B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27C1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E27C1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E27C1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E27C1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7A63A8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14:paraId="17D7051D" w14:textId="77777777" w:rsidR="00F16E82" w:rsidRPr="00E27C1B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E27C1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A30DFD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14:paraId="2EEBE57B" w14:textId="77777777" w:rsidR="00F5719C" w:rsidRPr="00E27C1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2ACF5F26" w14:textId="6421715B" w:rsidR="00A546F9" w:rsidRPr="00E27C1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aspect of job is most important to you when you choose a job?</w:t>
      </w:r>
    </w:p>
    <w:p w14:paraId="708208DF" w14:textId="77777777" w:rsidR="00A546F9" w:rsidRPr="00E27C1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5E0F55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Salary</w:t>
      </w:r>
      <w:r w:rsidR="001D7EE8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E27C1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E27C1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14:paraId="479B4B92" w14:textId="77777777" w:rsidR="00CB00BB" w:rsidRPr="00E27C1B" w:rsidRDefault="00A546F9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CB00BB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BC26C6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14:paraId="2BAF03EC" w14:textId="77777777" w:rsidR="00F5719C" w:rsidRPr="00E27C1B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E27C1B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B00BB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Personal aptitude</w:t>
      </w:r>
      <w:r w:rsidR="00CB00BB"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E27C1B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5E0F55" w:rsidRPr="00E27C1B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14:paraId="74362D14" w14:textId="77777777" w:rsidR="00A30DFD" w:rsidRPr="00E27C1B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5D6C48E2" w14:textId="1439D7D1" w:rsidR="00973716" w:rsidRPr="00E27C1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917081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E27C1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E27C1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After this question, please go to item </w:t>
      </w:r>
      <w:r w:rsidR="008F68D8" w:rsidRPr="00E27C1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‘</w:t>
      </w:r>
      <w:r w:rsidR="008F68D8" w:rsidRPr="00E27C1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V. Postdoctoral Program</w:t>
      </w:r>
      <w:r w:rsidR="008F68D8" w:rsidRPr="00E27C1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’</w:t>
      </w:r>
      <w:r w:rsidR="00A546F9" w:rsidRPr="00E27C1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p w14:paraId="1E34E03E" w14:textId="77777777" w:rsidR="006F6256" w:rsidRPr="00E27C1B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14:paraId="6D8B71B4" w14:textId="77777777" w:rsidR="006F6256" w:rsidRPr="00E27C1B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14:paraId="1995F5A9" w14:textId="77777777" w:rsidR="006F6256" w:rsidRPr="00E27C1B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E27C1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E27C1B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14:paraId="28FE2432" w14:textId="77777777" w:rsidR="00E87499" w:rsidRPr="00E27C1B" w:rsidRDefault="00E87499" w:rsidP="00E8749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42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</w:p>
    <w:p w14:paraId="38BF56CD" w14:textId="77777777" w:rsidR="007A63A8" w:rsidRPr="00E27C1B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E27C1B" w:rsidRPr="00E27C1B" w14:paraId="68C50799" w14:textId="77777777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1B8A3" w14:textId="77777777" w:rsidR="00A546F9" w:rsidRPr="00E27C1B" w:rsidRDefault="00693B3D" w:rsidP="00A471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27C1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E27C1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E27C1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Postdoctoral Program</w:t>
            </w:r>
          </w:p>
        </w:tc>
      </w:tr>
    </w:tbl>
    <w:p w14:paraId="69C1763C" w14:textId="77777777" w:rsidR="00A546F9" w:rsidRPr="00E27C1B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3DE1CD17" w14:textId="4CA3DA86" w:rsidR="00A546F9" w:rsidRPr="00E27C1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20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Postdoctoral Programs? </w:t>
      </w:r>
    </w:p>
    <w:p w14:paraId="1A85B769" w14:textId="3FCB769D" w:rsidR="00B06B2B" w:rsidRPr="00E27C1B" w:rsidRDefault="00A546F9" w:rsidP="000157B0">
      <w:pPr>
        <w:shd w:val="clear" w:color="auto" w:fill="FFFFFF"/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spacing w:val="-10"/>
          <w:w w:val="80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postdoctoral researcher </w:t>
      </w:r>
      <w:r w:rsidR="000157B0" w:rsidRPr="00E27C1B">
        <w:rPr>
          <w:rFonts w:ascii="HY신명조" w:eastAsia="HY신명조" w:hAnsi="HY신명조" w:hint="eastAsia"/>
          <w:b/>
          <w:bCs/>
          <w:spacing w:val="-10"/>
          <w:w w:val="80"/>
          <w:sz w:val="18"/>
          <w:szCs w:val="18"/>
        </w:rPr>
        <w:t xml:space="preserve">☞ </w:t>
      </w:r>
      <w:r w:rsidR="000157B0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>Go to item 2</w:t>
      </w:r>
      <w:r w:rsidR="0054676B" w:rsidRPr="00E27C1B">
        <w:rPr>
          <w:rFonts w:ascii="HY신명조" w:eastAsia="HY신명조"/>
          <w:b/>
          <w:spacing w:val="-10"/>
          <w:w w:val="80"/>
          <w:sz w:val="16"/>
          <w:szCs w:val="18"/>
          <w:shd w:val="clear" w:color="auto" w:fill="FFFFFF"/>
        </w:rPr>
        <w:t>1</w:t>
      </w:r>
      <w:r w:rsidR="000157B0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 xml:space="preserve">.     </w:t>
      </w:r>
      <w:r w:rsidR="00B06B2B" w:rsidRPr="00E27C1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="000157B0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57B0" w:rsidRPr="00E27C1B">
        <w:rPr>
          <w:rFonts w:ascii="HY신명조" w:eastAsia="HY신명조" w:hAnsi="HY신명조" w:hint="eastAsia"/>
          <w:b/>
          <w:bCs/>
          <w:spacing w:val="-10"/>
          <w:w w:val="80"/>
          <w:sz w:val="18"/>
          <w:szCs w:val="18"/>
        </w:rPr>
        <w:t xml:space="preserve">☞ </w:t>
      </w:r>
      <w:r w:rsidR="000157B0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>Go to item 2</w:t>
      </w:r>
      <w:r w:rsidR="0054676B" w:rsidRPr="00E27C1B">
        <w:rPr>
          <w:rFonts w:ascii="HY신명조" w:eastAsia="HY신명조"/>
          <w:b/>
          <w:spacing w:val="-10"/>
          <w:w w:val="80"/>
          <w:sz w:val="16"/>
          <w:szCs w:val="18"/>
          <w:shd w:val="clear" w:color="auto" w:fill="FFFFFF"/>
        </w:rPr>
        <w:t>1</w:t>
      </w:r>
      <w:r w:rsidR="000157B0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>.</w:t>
      </w:r>
      <w:r w:rsidRPr="00E27C1B">
        <w:rPr>
          <w:rFonts w:ascii="HY신명조" w:eastAsia="HY신명조" w:hAnsi="굴림" w:cs="굴림" w:hint="eastAsia"/>
          <w:b/>
          <w:bCs/>
          <w:spacing w:val="-10"/>
          <w:w w:val="80"/>
          <w:kern w:val="0"/>
          <w:sz w:val="16"/>
          <w:szCs w:val="18"/>
        </w:rPr>
        <w:t xml:space="preserve"> </w:t>
      </w:r>
      <w:r w:rsidR="00693B3D" w:rsidRPr="00E27C1B">
        <w:rPr>
          <w:rFonts w:ascii="HY신명조" w:eastAsia="HY신명조" w:hAnsi="HY신명조" w:cs="굴림" w:hint="eastAsia"/>
          <w:b/>
          <w:bCs/>
          <w:spacing w:val="-10"/>
          <w:w w:val="80"/>
          <w:kern w:val="0"/>
          <w:sz w:val="16"/>
          <w:szCs w:val="18"/>
        </w:rPr>
        <w:t xml:space="preserve"> </w:t>
      </w:r>
      <w:r w:rsidR="000157B0" w:rsidRPr="00E27C1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6"/>
          <w:szCs w:val="18"/>
        </w:rPr>
        <w:t xml:space="preserve">    </w:t>
      </w:r>
      <w:r w:rsidR="00F17516" w:rsidRPr="00E27C1B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E27C1B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E27C1B">
        <w:rPr>
          <w:rFonts w:eastAsia="HY신명조" w:hint="eastAsia"/>
          <w:bCs/>
          <w:spacing w:val="-10"/>
          <w:w w:val="95"/>
          <w:sz w:val="18"/>
        </w:rPr>
        <w:t>None</w:t>
      </w:r>
      <w:r w:rsidR="00A47CC4" w:rsidRPr="00E27C1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E27C1B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E27C1B">
        <w:rPr>
          <w:rFonts w:ascii="HY신명조" w:eastAsia="HY신명조" w:hAnsi="HY신명조" w:hint="eastAsia"/>
          <w:b/>
          <w:bCs/>
          <w:spacing w:val="-10"/>
          <w:w w:val="80"/>
          <w:sz w:val="18"/>
          <w:szCs w:val="18"/>
        </w:rPr>
        <w:t xml:space="preserve">☞ </w:t>
      </w:r>
      <w:r w:rsidR="007E7867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 xml:space="preserve">Go to item </w:t>
      </w:r>
      <w:r w:rsidR="000157B0" w:rsidRPr="00E27C1B">
        <w:rPr>
          <w:rFonts w:ascii="HY신명조" w:eastAsia="HY신명조"/>
          <w:b/>
          <w:spacing w:val="-10"/>
          <w:w w:val="80"/>
          <w:sz w:val="16"/>
          <w:szCs w:val="18"/>
          <w:shd w:val="clear" w:color="auto" w:fill="FFFFFF"/>
        </w:rPr>
        <w:t>‘</w:t>
      </w:r>
      <w:r w:rsidR="000157B0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>Ⅵ. Lecturer</w:t>
      </w:r>
      <w:r w:rsidR="000157B0" w:rsidRPr="00E27C1B">
        <w:rPr>
          <w:rFonts w:ascii="HY신명조" w:eastAsia="HY신명조"/>
          <w:b/>
          <w:spacing w:val="-10"/>
          <w:w w:val="80"/>
          <w:sz w:val="16"/>
          <w:szCs w:val="18"/>
          <w:shd w:val="clear" w:color="auto" w:fill="FFFFFF"/>
        </w:rPr>
        <w:t>’</w:t>
      </w:r>
      <w:r w:rsidR="007E7867" w:rsidRPr="00E27C1B">
        <w:rPr>
          <w:rFonts w:ascii="HY신명조" w:eastAsia="HY신명조" w:hint="eastAsia"/>
          <w:b/>
          <w:spacing w:val="-10"/>
          <w:w w:val="80"/>
          <w:sz w:val="16"/>
          <w:szCs w:val="18"/>
          <w:shd w:val="clear" w:color="auto" w:fill="FFFFFF"/>
        </w:rPr>
        <w:t>.</w:t>
      </w:r>
    </w:p>
    <w:p w14:paraId="16D9F8A2" w14:textId="77777777" w:rsidR="00F5719C" w:rsidRPr="00E27C1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43242F40" w14:textId="22C16E7A" w:rsidR="00A546F9" w:rsidRPr="00E27C1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14:paraId="5E358044" w14:textId="7241B85E" w:rsidR="001A5297" w:rsidRPr="00E27C1B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E27C1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BC26C6"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54676B"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2</w:t>
      </w:r>
      <w:r w:rsidRPr="00E27C1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E27C1B">
        <w:rPr>
          <w:rFonts w:ascii="HY신명조" w:eastAsia="HY신명조" w:hAnsi="굴림" w:cs="굴림" w:hint="eastAsia"/>
          <w:kern w:val="0"/>
          <w:szCs w:val="20"/>
        </w:rPr>
        <w:tab/>
      </w:r>
      <w:r w:rsidRPr="00E27C1B">
        <w:rPr>
          <w:rFonts w:ascii="HY신명조" w:eastAsia="HY신명조" w:hAnsi="굴림" w:cs="굴림" w:hint="eastAsia"/>
          <w:kern w:val="0"/>
          <w:szCs w:val="20"/>
        </w:rPr>
        <w:tab/>
      </w:r>
      <w:r w:rsidRPr="00E27C1B">
        <w:rPr>
          <w:rFonts w:ascii="HY신명조" w:eastAsia="HY신명조" w:hAnsi="굴림" w:cs="굴림" w:hint="eastAsia"/>
          <w:kern w:val="0"/>
          <w:szCs w:val="20"/>
        </w:rPr>
        <w:tab/>
      </w:r>
      <w:r w:rsidRPr="00E27C1B">
        <w:rPr>
          <w:rFonts w:ascii="HY신명조" w:eastAsia="HY신명조" w:hAnsi="굴림" w:cs="굴림" w:hint="eastAsia"/>
          <w:kern w:val="0"/>
          <w:szCs w:val="20"/>
        </w:rPr>
        <w:tab/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E27C1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E27C1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E27C1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E27C1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BC26C6"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54676B"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1</w:t>
      </w:r>
      <w:r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E27C1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E27C1B" w14:paraId="58802582" w14:textId="77777777" w:rsidTr="00A7236F">
        <w:tc>
          <w:tcPr>
            <w:tcW w:w="10206" w:type="dxa"/>
          </w:tcPr>
          <w:p w14:paraId="45869E9F" w14:textId="77777777" w:rsidR="00693B3D" w:rsidRPr="00E27C1B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E27C1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E27C1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E27C1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E27C1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E27C1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E27C1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E27C1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E27C1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72BCDB5" w14:textId="77777777" w:rsidR="00F5719C" w:rsidRPr="00E27C1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767F7EA7" w14:textId="7BDA821C" w:rsidR="00A546F9" w:rsidRPr="00E27C1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="00693B3D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-1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14:paraId="142ACE12" w14:textId="77777777" w:rsidR="00A546F9" w:rsidRPr="00E27C1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</w:t>
      </w:r>
    </w:p>
    <w:p w14:paraId="493056B0" w14:textId="77777777" w:rsidR="00A546F9" w:rsidRPr="00E27C1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and gaining work experience </w:t>
      </w:r>
    </w:p>
    <w:p w14:paraId="5E7A8915" w14:textId="77777777" w:rsidR="00A546F9" w:rsidRPr="00E27C1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E27C1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(even though you have not finished the </w:t>
      </w:r>
      <w:r w:rsidR="00AE0FE6" w:rsidRPr="00E27C1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post</w:t>
      </w:r>
      <w:r w:rsidRPr="00E27C1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doctoral program)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14:paraId="1DE9E118" w14:textId="77777777" w:rsidR="00A546F9" w:rsidRPr="00E27C1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keep staying abroad </w:t>
      </w:r>
    </w:p>
    <w:p w14:paraId="306D0FDD" w14:textId="1F1869D7" w:rsidR="00F5719C" w:rsidRPr="00E27C1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06A121D2" w14:textId="77777777" w:rsidR="005B7125" w:rsidRPr="00E27C1B" w:rsidRDefault="005B7125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63066953" w14:textId="0DAC40E7" w:rsidR="00A546F9" w:rsidRPr="00E27C1B" w:rsidRDefault="00693B3D" w:rsidP="00906BCF">
      <w:pPr>
        <w:shd w:val="clear" w:color="auto" w:fill="FFFFFF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-84" w:left="-168" w:firstLine="1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6"/>
          <w:szCs w:val="18"/>
          <w:shd w:val="clear" w:color="auto" w:fill="FFFFFF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lastRenderedPageBreak/>
        <w:t>2</w:t>
      </w:r>
      <w:r w:rsidR="0054676B"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  <w:r w:rsidR="003C5BAF"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  <w:r w:rsidR="003C5BAF" w:rsidRPr="00E27C1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3C5BAF"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After answering, go to item </w:t>
      </w:r>
      <w:r w:rsidR="00906BCF" w:rsidRPr="00E27C1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‘</w:t>
      </w:r>
      <w:r w:rsidR="003C5BAF" w:rsidRPr="00E27C1B">
        <w:rPr>
          <w:rFonts w:ascii="HY신명조" w:eastAsia="HY신명조" w:hint="eastAsia"/>
          <w:b/>
          <w:spacing w:val="-10"/>
          <w:sz w:val="18"/>
          <w:szCs w:val="18"/>
          <w:shd w:val="clear" w:color="auto" w:fill="FFFFFF"/>
        </w:rPr>
        <w:t>Ⅵ. Lecturer</w:t>
      </w:r>
      <w:r w:rsidR="00906BCF" w:rsidRPr="00E27C1B">
        <w:rPr>
          <w:rFonts w:ascii="HY신명조" w:eastAsia="HY신명조" w:hAnsi="굴림" w:cs="굴림"/>
          <w:b/>
          <w:spacing w:val="-10"/>
          <w:w w:val="95"/>
          <w:kern w:val="0"/>
          <w:sz w:val="16"/>
          <w:szCs w:val="18"/>
          <w:shd w:val="clear" w:color="auto" w:fill="FFFFFF"/>
        </w:rPr>
        <w:t>’</w:t>
      </w:r>
      <w:r w:rsidR="00906BCF" w:rsidRPr="00E27C1B">
        <w:rPr>
          <w:rFonts w:ascii="HY신명조" w:eastAsia="HY신명조" w:hAnsi="굴림" w:cs="굴림" w:hint="eastAsia"/>
          <w:b/>
          <w:spacing w:val="-10"/>
          <w:w w:val="95"/>
          <w:kern w:val="0"/>
          <w:sz w:val="16"/>
          <w:szCs w:val="18"/>
          <w:shd w:val="clear" w:color="auto" w:fill="FFFFFF"/>
        </w:rPr>
        <w:t>.</w:t>
      </w:r>
    </w:p>
    <w:p w14:paraId="08037F68" w14:textId="77777777" w:rsidR="00B06B2B" w:rsidRPr="00E27C1B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14:paraId="093B5BA0" w14:textId="77777777" w:rsidR="00A546F9" w:rsidRPr="00E27C1B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E87499"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14:paraId="76531D85" w14:textId="77777777" w:rsidR="005B7125" w:rsidRPr="00E27C1B" w:rsidRDefault="005B7125">
      <w:pPr>
        <w:widowControl/>
        <w:wordWrap/>
        <w:autoSpaceDE/>
        <w:autoSpaceDN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E27C1B" w:rsidRPr="00E27C1B" w14:paraId="3CA382B1" w14:textId="77777777" w:rsidTr="00316219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06083" w14:textId="77777777" w:rsidR="005B7125" w:rsidRPr="00E27C1B" w:rsidRDefault="005B7125" w:rsidP="0031621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E27C1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Ⅵ</w:t>
            </w:r>
            <w:r w:rsidRPr="00E27C1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14:paraId="67D998F0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21CD2AD2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E27C1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E27C1B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E27C1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14:paraId="56F088E3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64C05B0F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  <w:t>2</w:t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lecture as a main job, or side job in next semester?</w:t>
      </w:r>
    </w:p>
    <w:p w14:paraId="42722C2F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full-time 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lecturer(lecturer as a main job)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27C1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Pr="00E27C1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 as a side job)</w:t>
      </w:r>
      <w:r w:rsidRPr="00E27C1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E27C1B">
        <w:rPr>
          <w:rFonts w:eastAsia="HY신명조" w:hAnsi="HY신명조"/>
          <w:bCs/>
          <w:spacing w:val="-10"/>
          <w:w w:val="95"/>
          <w:sz w:val="18"/>
        </w:rPr>
        <w:t>□③</w:t>
      </w:r>
      <w:r w:rsidRPr="00E27C1B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Pr="00E27C1B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Pr="00E27C1B">
        <w:rPr>
          <w:rFonts w:eastAsia="HY신명조" w:hint="eastAsia"/>
          <w:bCs/>
          <w:spacing w:val="-10"/>
          <w:w w:val="95"/>
          <w:sz w:val="18"/>
        </w:rPr>
        <w:t xml:space="preserve">None </w:t>
      </w:r>
      <w:r w:rsidRPr="00E27C1B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Pr="00E27C1B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Survey termination. </w:t>
      </w:r>
      <w:r w:rsidRPr="00E27C1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14:paraId="3115E9D5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30B8534B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Pr="00E27C1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24</w:t>
      </w:r>
      <w:r w:rsidRPr="00E27C1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E27C1B" w:rsidRPr="00E27C1B" w14:paraId="45EB717A" w14:textId="77777777" w:rsidTr="0031621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01F97" w14:textId="77777777" w:rsidR="005B7125" w:rsidRPr="00E27C1B" w:rsidRDefault="005B7125" w:rsidP="0031621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14:paraId="44A8B84D" w14:textId="77777777" w:rsidR="005B7125" w:rsidRPr="00E27C1B" w:rsidRDefault="005B7125" w:rsidP="0031621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330A6" w14:textId="77777777" w:rsidR="005B7125" w:rsidRPr="00E27C1B" w:rsidRDefault="005B7125" w:rsidP="0031621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E1F81" w14:textId="77777777" w:rsidR="005B7125" w:rsidRPr="00E27C1B" w:rsidRDefault="005B7125" w:rsidP="0031621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Total Lecture Fees</w:t>
            </w:r>
          </w:p>
        </w:tc>
      </w:tr>
      <w:tr w:rsidR="005B7125" w:rsidRPr="00E27C1B" w14:paraId="7F8673B4" w14:textId="77777777" w:rsidTr="0031621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D3873" w14:textId="77777777" w:rsidR="005B7125" w:rsidRPr="00E27C1B" w:rsidRDefault="005B7125" w:rsidP="0031621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) </w:t>
            </w:r>
            <w:r w:rsidRPr="00E27C1B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B7988" w14:textId="77777777" w:rsidR="005B7125" w:rsidRPr="00E27C1B" w:rsidRDefault="005B7125" w:rsidP="0031621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223A8" w14:textId="77777777" w:rsidR="005B7125" w:rsidRPr="00E27C1B" w:rsidRDefault="005B7125" w:rsidP="0031621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E27C1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month (           )million KRW</w:t>
            </w:r>
          </w:p>
          <w:p w14:paraId="4CEEC849" w14:textId="77777777" w:rsidR="005B7125" w:rsidRPr="00E27C1B" w:rsidRDefault="005B7125" w:rsidP="0031621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27C1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E27C1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semester (        )million KRW</w:t>
            </w:r>
          </w:p>
        </w:tc>
      </w:tr>
    </w:tbl>
    <w:p w14:paraId="6411C2C4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1869B525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2A56FB0C" w14:textId="77777777" w:rsidR="005B7125" w:rsidRPr="00E27C1B" w:rsidRDefault="005B7125" w:rsidP="005B712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14:paraId="65E9D472" w14:textId="77777777" w:rsidR="005B7125" w:rsidRPr="00E27C1B" w:rsidRDefault="005B7125" w:rsidP="005B712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E27C1B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14:paraId="56A11406" w14:textId="2E9A78A5" w:rsidR="00EA325A" w:rsidRPr="00E27C1B" w:rsidRDefault="00EA325A" w:rsidP="005B7125">
      <w:pPr>
        <w:widowControl/>
        <w:wordWrap/>
        <w:autoSpaceDE/>
        <w:autoSpaceDN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</w:p>
    <w:p w14:paraId="7C8A0A89" w14:textId="77777777"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E27C1B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14:paraId="56C31A3C" w14:textId="77777777"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1F4A" w:rsidRPr="0065013A" w14:paraId="45DB4CFA" w14:textId="77777777" w:rsidTr="00943EA6">
        <w:trPr>
          <w:trHeight w:val="14268"/>
        </w:trPr>
        <w:tc>
          <w:tcPr>
            <w:tcW w:w="10664" w:type="dxa"/>
          </w:tcPr>
          <w:p w14:paraId="15D2625D" w14:textId="77777777"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The Ministry of Education(MOE)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14:paraId="43145936" w14:textId="77777777"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7EAF34C5" w14:textId="77777777"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14:paraId="228866B3" w14:textId="77777777"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14:paraId="65D8A1B0" w14:textId="77777777"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42BFD3C6" w14:textId="77777777"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542C2FEA" w14:textId="77777777"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14:paraId="3E370DCF" w14:textId="77777777"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14:paraId="611983F5" w14:textId="77777777"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14:paraId="2AE82BF7" w14:textId="77777777"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14:paraId="27EB7408" w14:textId="77777777" w:rsidR="00EA325A" w:rsidRPr="0065013A" w:rsidRDefault="00EA325A" w:rsidP="00D63E17">
            <w:pPr>
              <w:spacing w:line="180" w:lineRule="auto"/>
              <w:ind w:left="142" w:firstLineChars="100" w:firstLine="165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14:paraId="0ECF0D75" w14:textId="77777777"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3843FDF9" w14:textId="77777777"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23730357" w14:textId="77777777"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14:paraId="0E53D7D5" w14:textId="77777777"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14:paraId="418BB4D6" w14:textId="77777777"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14:paraId="27A540E6" w14:textId="77777777"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14:paraId="09B77227" w14:textId="77777777"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14:paraId="5DA2F74A" w14:textId="77777777"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4FF5C9C4" w14:textId="77777777"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234A5605" w14:textId="77777777"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14:paraId="4D6F88F3" w14:textId="77777777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D2D448" w14:textId="77777777"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26BF86" w14:textId="77777777"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8E4AC6" w14:textId="77777777"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D778A0" w14:textId="77777777"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14:paraId="733B8523" w14:textId="77777777"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14:paraId="382A2601" w14:textId="77777777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E5A838" w14:textId="77777777"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773534B" w14:textId="77777777"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4F541D" w14:textId="77777777"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5ABDA4" w14:textId="77777777"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14:paraId="4400BDA5" w14:textId="77777777"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14:paraId="7CB56DDD" w14:textId="77777777"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14:paraId="5744A5CE" w14:textId="77777777"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14:paraId="7F99A6AD" w14:textId="77777777"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14:paraId="449C28B1" w14:textId="77777777"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14:paraId="35D1F33B" w14:textId="77777777"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14:paraId="526CEB9C" w14:textId="77777777"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14:paraId="37979CF5" w14:textId="77777777"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14:paraId="4E6D4250" w14:textId="77777777" w:rsidR="00ED6E36" w:rsidRPr="00090FA4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 w:val="14"/>
                <w:szCs w:val="20"/>
              </w:rPr>
            </w:pPr>
          </w:p>
          <w:p w14:paraId="5095D2B3" w14:textId="102FE8F8" w:rsidR="00A1748C" w:rsidRPr="0065013A" w:rsidRDefault="00EA325A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E24ED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2</w:t>
            </w:r>
            <w:r w:rsidR="005E5CB7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5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14:paraId="1EC0FC7D" w14:textId="77777777"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14:paraId="6CA30A9E" w14:textId="17146F75"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2791A05A" wp14:editId="20E93E1D">
                  <wp:extent cx="2998519" cy="509326"/>
                  <wp:effectExtent l="0" t="0" r="0" b="508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63" cy="509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FA4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586C8966" wp14:editId="4D61B632">
                  <wp:extent cx="3010395" cy="474668"/>
                  <wp:effectExtent l="0" t="0" r="0" b="1905"/>
                  <wp:docPr id="1" name="그림 1" descr="C:\Users\KRIVET\Desktop\기관명 변경_로고타입 및 레터마크 수정본(20210513)\가로조합(영문)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VET\Desktop\기관명 변경_로고타입 및 레터마크 수정본(20210513)\가로조합(영문)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920" cy="47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4FD26" w14:textId="77777777"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406192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25A1C2E3" w14:textId="32BB79DF" w:rsidR="00117798" w:rsidRDefault="00117798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1. Department Codes List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977"/>
        <w:gridCol w:w="142"/>
        <w:gridCol w:w="425"/>
        <w:gridCol w:w="1985"/>
        <w:gridCol w:w="2976"/>
      </w:tblGrid>
      <w:tr w:rsidR="00117798" w:rsidRPr="00FF0856" w14:paraId="00EC6F94" w14:textId="77777777" w:rsidTr="00F0195D">
        <w:trPr>
          <w:trHeight w:val="164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E3E9A" w14:textId="77777777" w:rsidR="00117798" w:rsidRPr="004E1091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4E1091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(1) 교육 (Education)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865E" w14:textId="77777777" w:rsidR="00117798" w:rsidRPr="00FF0856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color w:val="000000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979E" w14:textId="77777777" w:rsidR="00117798" w:rsidRPr="00F0195D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0195D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(6) 정보통신 기술 (ICTs: Information and Communication Technologies)</w:t>
            </w:r>
          </w:p>
        </w:tc>
      </w:tr>
      <w:tr w:rsidR="00E27C1B" w:rsidRPr="00E27C1B" w14:paraId="2816038D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138E4" w14:textId="0465B3D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0382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8084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Education 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2599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FE59" w14:textId="53B8DDA8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610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45AA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정보통신 기술(ICTs) 관련 분야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571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w w:val="86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w w:val="86"/>
                <w:kern w:val="0"/>
                <w:sz w:val="16"/>
                <w:szCs w:val="16"/>
              </w:rPr>
              <w:t>Programs in Information and Communication Technology (ICTs) related fields</w:t>
            </w:r>
          </w:p>
        </w:tc>
      </w:tr>
      <w:tr w:rsidR="00E27C1B" w:rsidRPr="00E27C1B" w14:paraId="646AA4DE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2F00B" w14:textId="4CB1713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FBC3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보육을 포함한 유아교육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3C11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Early Childhood Education, including Childcare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D9E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F6C1B" w14:textId="761C4561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611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303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컴퓨터 활용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55F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 use</w:t>
            </w:r>
          </w:p>
        </w:tc>
      </w:tr>
      <w:tr w:rsidR="00E27C1B" w:rsidRPr="00E27C1B" w14:paraId="5E88537A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3C511" w14:textId="4E50F53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C170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전공과목 없는 교사교육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B8EE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Teacher Education without a Specific Subject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6125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9F542" w14:textId="359E81C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2CF9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데이터베이스 및 네트워크 설계·운영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30CA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Database and network design and administration</w:t>
            </w:r>
          </w:p>
        </w:tc>
      </w:tr>
      <w:tr w:rsidR="00E27C1B" w:rsidRPr="00E27C1B" w14:paraId="7DC19F25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76B1A" w14:textId="12DD101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4A0F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전공과목 있는 교사교육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0A38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Teacher Education with a Specific Subject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E9D4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A253" w14:textId="1CE5FD6C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613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7309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소프트웨어 및 응용프로그램 개발·분석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8EA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Software and applications development and analysis</w:t>
            </w:r>
          </w:p>
        </w:tc>
      </w:tr>
      <w:tr w:rsidR="00E27C1B" w:rsidRPr="00E27C1B" w14:paraId="067A7F4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34AE7" w14:textId="45BED72F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D282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A4EC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Other Education 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C6C9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E31C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841D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27E7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</w:tr>
      <w:tr w:rsidR="00E27C1B" w:rsidRPr="00E27C1B" w14:paraId="22AD6EEB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0F3B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1E30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E9A6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6DAC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3F15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(7) 공학, 제조 및 건설 (Engineering, Manufacturing and Construction)</w:t>
            </w:r>
          </w:p>
        </w:tc>
      </w:tr>
      <w:tr w:rsidR="00E27C1B" w:rsidRPr="00E27C1B" w14:paraId="1D86609F" w14:textId="77777777" w:rsidTr="00F0195D">
        <w:trPr>
          <w:trHeight w:val="164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4F3B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center"/>
              <w:textAlignment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(2) 예술 및 인문학 (Arts and Humanities)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15E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088D9" w14:textId="3E37E64F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EDAC1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공학 관련 분야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AE37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Programs in Engineering-related Fields</w:t>
            </w:r>
          </w:p>
        </w:tc>
      </w:tr>
      <w:tr w:rsidR="00E27C1B" w:rsidRPr="00E27C1B" w14:paraId="44893908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5734D" w14:textId="455212F2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52C0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예술 관련 분야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63D2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Programs in the Field of Arts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586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E94E9" w14:textId="018B48E2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3686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화학공학 및 공정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9861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Chemical engineering and processes</w:t>
            </w:r>
          </w:p>
        </w:tc>
      </w:tr>
      <w:tr w:rsidR="00E27C1B" w:rsidRPr="00E27C1B" w14:paraId="25CB2B12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DAF3D" w14:textId="78ADA4D4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88E01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시청각 기술 및 미디어 제작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C83D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Audio-visual techniques and media production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ADA3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887D" w14:textId="5777B3F5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808F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환경보호 기술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BBDB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Environmental protection technology</w:t>
            </w:r>
          </w:p>
        </w:tc>
      </w:tr>
      <w:tr w:rsidR="00E27C1B" w:rsidRPr="00E27C1B" w14:paraId="0DAF415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0D7A" w14:textId="38994DD4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20D8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패션 디자인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D2EB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Fashion design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6BB8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55D6C" w14:textId="263F9E24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DCC3B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 및 에너지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0BEA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 and energy</w:t>
            </w:r>
          </w:p>
        </w:tc>
      </w:tr>
      <w:tr w:rsidR="00E27C1B" w:rsidRPr="00E27C1B" w14:paraId="57DB6F18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9BE29" w14:textId="6C4B9EBF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0D66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인테리어 및 산업 디자인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01E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Interior and industrial design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8700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F9609" w14:textId="71A28BB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BC60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 및 자동화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84CE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Electronics and automation</w:t>
            </w:r>
          </w:p>
        </w:tc>
      </w:tr>
      <w:tr w:rsidR="00E27C1B" w:rsidRPr="00E27C1B" w14:paraId="664A1CF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1CD81" w14:textId="2C15F25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582E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미술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159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Fine arts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404E4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C4E90" w14:textId="03D7C88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E927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기계 및 금속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6139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Mechanics and metal trades</w:t>
            </w:r>
          </w:p>
        </w:tc>
      </w:tr>
      <w:tr w:rsidR="00E27C1B" w:rsidRPr="00E27C1B" w14:paraId="4F52281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6D1EE" w14:textId="60FE84E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5DE4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공예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EEA2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Handicrafts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939B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5588" w14:textId="08338D4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62EC1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자동차, 선박 및 항공기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C6EC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Motor vehicles, ships and aircraft</w:t>
            </w:r>
          </w:p>
        </w:tc>
      </w:tr>
      <w:tr w:rsidR="00E27C1B" w:rsidRPr="00E27C1B" w14:paraId="6CC59108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836B3" w14:textId="1F3DDD4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723A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음악 및 공연예술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9BF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Music and performing arts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BE65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147E4" w14:textId="3CBF87C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C20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공학 관련 융·복합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37C5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Programs in Engineering</w:t>
            </w:r>
          </w:p>
        </w:tc>
      </w:tr>
      <w:tr w:rsidR="00E27C1B" w:rsidRPr="00E27C1B" w14:paraId="41261C71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9DD09" w14:textId="235E9F3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1894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예술 관련 융·복합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F92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Arts Programs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F5790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EF599" w14:textId="1AC9A75B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B09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공학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3920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Engineering</w:t>
            </w:r>
          </w:p>
        </w:tc>
      </w:tr>
      <w:tr w:rsidR="00E27C1B" w:rsidRPr="00E27C1B" w14:paraId="31A60610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DE54D" w14:textId="000F0A8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2BB6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예술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C1EC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Arts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5B99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ED004" w14:textId="45260668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1FB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식품 가공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F950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Processing</w:t>
            </w:r>
          </w:p>
        </w:tc>
      </w:tr>
      <w:tr w:rsidR="00E27C1B" w:rsidRPr="00E27C1B" w14:paraId="4D9033E0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374B2" w14:textId="5C148994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0A52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2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2"/>
                <w:w w:val="90"/>
                <w:kern w:val="0"/>
                <w:sz w:val="16"/>
                <w:szCs w:val="16"/>
              </w:rPr>
              <w:t>인문학(어문학 제외) 관련 분야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DD1B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Humanities (excluding language studies) related programs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34AE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E19B9" w14:textId="5ED08E0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DADD1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재료(유리, 종이, 플라스틱 및 목재)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1FC1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Materials (Glass, Paper, Plastic, and Wood)</w:t>
            </w:r>
          </w:p>
        </w:tc>
      </w:tr>
      <w:tr w:rsidR="00E27C1B" w:rsidRPr="00E27C1B" w14:paraId="7022613B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30373" w14:textId="1AEEE21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1BE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종교 및 신학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377E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Religious Studies and Theology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BFD50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1AD77" w14:textId="01E5C95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8B26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섬유(의류, 신발 및 가죽)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1032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Textiles (Clothing, Footwear, and Leather)</w:t>
            </w:r>
          </w:p>
        </w:tc>
      </w:tr>
      <w:tr w:rsidR="00E27C1B" w:rsidRPr="00E27C1B" w14:paraId="07892A6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8F684" w14:textId="5965308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60DE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역사 및 고고학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F482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History and Archaeology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0E5A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70273" w14:textId="6769A874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5B3E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자원 채굴 및 추출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321EB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Resource Mining and Extraction</w:t>
            </w:r>
          </w:p>
        </w:tc>
      </w:tr>
      <w:tr w:rsidR="00E27C1B" w:rsidRPr="00E27C1B" w14:paraId="1271C85F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CEAA" w14:textId="1A0280A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1A2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철학 및 윤리학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C7EE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Philosophy and Ethics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CF58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09D2" w14:textId="5B705D88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9859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 및 도시설계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FCE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Architecture and Urban Design</w:t>
            </w:r>
          </w:p>
        </w:tc>
      </w:tr>
      <w:tr w:rsidR="00E27C1B" w:rsidRPr="00E27C1B" w14:paraId="6A3B8F36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0A7CC" w14:textId="6D0E84EB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21B4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언어 습득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F27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Language Acquisition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AF654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8B22E" w14:textId="00C110C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87B5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 및 토목공학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13A6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 and Civil Engineering</w:t>
            </w:r>
          </w:p>
        </w:tc>
      </w:tr>
      <w:tr w:rsidR="00E27C1B" w:rsidRPr="00E27C1B" w14:paraId="0E7744D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1F133" w14:textId="610E2E0B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ED831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문학 및 언어학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89F2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Literature and Linguistics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E5C5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9E9F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0CF7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E1C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</w:tr>
      <w:tr w:rsidR="00E27C1B" w:rsidRPr="00E27C1B" w14:paraId="2B21B170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813D8" w14:textId="780953C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DF9F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예술 및 인문학 관련 융·복합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C6BC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Programs in Arts and Humanities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F775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28B2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(8) 농림어업 및 수의학 (Agriculture, Forestry, Fishery and Veterinary)</w:t>
            </w:r>
          </w:p>
        </w:tc>
      </w:tr>
      <w:tr w:rsidR="00E27C1B" w:rsidRPr="00E27C1B" w14:paraId="6987A99E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CDB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1858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F85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103F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10D91" w14:textId="09ACC0F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811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2456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작물 및 축산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E379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Crop Science and Animal Science</w:t>
            </w:r>
          </w:p>
        </w:tc>
      </w:tr>
      <w:tr w:rsidR="00E27C1B" w:rsidRPr="00E27C1B" w14:paraId="380D76DA" w14:textId="77777777" w:rsidTr="00F0195D">
        <w:trPr>
          <w:trHeight w:val="164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05B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(3) 사회과학, 언론 및 정보학 (Social sciences, Journalism and Information)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F05D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0B499" w14:textId="43737915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812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D05B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원예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1CC7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Horticulture</w:t>
            </w:r>
          </w:p>
        </w:tc>
      </w:tr>
      <w:tr w:rsidR="00E27C1B" w:rsidRPr="00E27C1B" w14:paraId="581C62C8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55492" w14:textId="18E0F0B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5AE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경제학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1F1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C9B8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6D3B9" w14:textId="3FF8E632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821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1FA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CDD8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</w:t>
            </w:r>
          </w:p>
        </w:tc>
      </w:tr>
      <w:tr w:rsidR="00E27C1B" w:rsidRPr="00E27C1B" w14:paraId="4F99FB8B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67676" w14:textId="087E4451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B649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정치학 및 시민학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F830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Political sciences and civics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33D0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9DF74" w14:textId="4AA3D9F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E6D2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어업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DA54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Fisheries</w:t>
            </w:r>
          </w:p>
        </w:tc>
      </w:tr>
      <w:tr w:rsidR="00E27C1B" w:rsidRPr="00E27C1B" w14:paraId="32723ED8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3D52B" w14:textId="6F0F89A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5AC0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심리학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BD5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Psychology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F982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DE8B0" w14:textId="0AECBADC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841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488D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수의학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B4C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Veterinary Medicine</w:t>
            </w:r>
          </w:p>
        </w:tc>
      </w:tr>
      <w:tr w:rsidR="00E27C1B" w:rsidRPr="00E27C1B" w14:paraId="331CCC1E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1BB29" w14:textId="421FB3C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5F3C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사회학 및 문화연구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6EC7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Sociology and cultural studies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B82A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20B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62E1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2477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</w:tr>
      <w:tr w:rsidR="00E27C1B" w:rsidRPr="00E27C1B" w14:paraId="1D4ABA5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F68BF" w14:textId="55411F2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25D0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언론 및 보도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78FEB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Journalism and Media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8CA9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E0B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center"/>
              <w:textAlignment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(9) 보건 및 복지 (Health and Welfare)</w:t>
            </w:r>
          </w:p>
        </w:tc>
      </w:tr>
      <w:tr w:rsidR="00E27C1B" w:rsidRPr="00E27C1B" w14:paraId="570E7D32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C0D06" w14:textId="3E55F68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322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C827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문헌정보학 및 기록학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B63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Library and Information Science, and Archival Studies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610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5FA3F" w14:textId="36C9484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E1F4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 관련 분야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298D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Programs in Health-related Fields</w:t>
            </w:r>
          </w:p>
        </w:tc>
      </w:tr>
      <w:tr w:rsidR="00E27C1B" w:rsidRPr="00E27C1B" w14:paraId="22D32042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5C23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812F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C71E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CBD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BBD6C" w14:textId="62E610F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E8D6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치의학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4B3D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Dental studies</w:t>
            </w:r>
          </w:p>
        </w:tc>
      </w:tr>
      <w:tr w:rsidR="00E27C1B" w:rsidRPr="00E27C1B" w14:paraId="7A80D73B" w14:textId="77777777" w:rsidTr="00F0195D">
        <w:trPr>
          <w:trHeight w:val="164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5AD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4) 경영, 행정 및 법 (Business, Administration and Law)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DF1C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0F758" w14:textId="2F260A1B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DD09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569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Medicine</w:t>
            </w:r>
          </w:p>
        </w:tc>
      </w:tr>
      <w:tr w:rsidR="00E27C1B" w:rsidRPr="00E27C1B" w14:paraId="2D10AAA4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FB7A" w14:textId="02DFC2E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559B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경영 및 행정 관련 분야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F14D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2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2"/>
                <w:w w:val="90"/>
                <w:kern w:val="0"/>
                <w:sz w:val="16"/>
                <w:szCs w:val="16"/>
              </w:rPr>
              <w:t>Programs in Business Administration and Public Administration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EB29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69084" w14:textId="615E8BF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2F86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간호 및 조산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FBF0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Nursing and midwifery</w:t>
            </w:r>
          </w:p>
        </w:tc>
      </w:tr>
      <w:tr w:rsidR="00E27C1B" w:rsidRPr="00E27C1B" w14:paraId="33B1038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1E68" w14:textId="5D450FA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E6AE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회계 및 세무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7E1C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Accounting and Taxation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D828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832E" w14:textId="032D757B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66B8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의료진단 및 치료기술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70E0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Medical diagnostic and treatment technology</w:t>
            </w:r>
          </w:p>
        </w:tc>
      </w:tr>
      <w:tr w:rsidR="00E27C1B" w:rsidRPr="00E27C1B" w14:paraId="337EEED7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1DAC4" w14:textId="3D765D8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260EC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재무, 금융 및 보험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D482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Finance, Banking, and Insurance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4E05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F7F50" w14:textId="020099DF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F6C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치료요법 및 재활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E2A0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Therapy and rehabilitation</w:t>
            </w:r>
          </w:p>
        </w:tc>
      </w:tr>
      <w:tr w:rsidR="00E27C1B" w:rsidRPr="00E27C1B" w14:paraId="6C767553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D6C99" w14:textId="00EFB99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BEFCA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경영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F9CB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Business Administration 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995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9797" w14:textId="6C1BBD9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7233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약학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DF68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Pharmacy</w:t>
            </w:r>
          </w:p>
        </w:tc>
      </w:tr>
      <w:tr w:rsidR="00E27C1B" w:rsidRPr="00E27C1B" w14:paraId="186C2AFB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FCF6A" w14:textId="07AEFD98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DC7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행정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A9B9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FF24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F7D50" w14:textId="7F45B99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7645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한의학 및 대체 의학·치료요법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053D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Korean and complementary medicine and therapy</w:t>
            </w:r>
          </w:p>
        </w:tc>
      </w:tr>
      <w:tr w:rsidR="00E27C1B" w:rsidRPr="00E27C1B" w14:paraId="453B010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9F8D" w14:textId="5F4364B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8D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마케팅 및 광고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59DC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Marketing and Advertising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203C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7BD23" w14:textId="30EEE4B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FD6D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 관련 융·복합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2EA7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Programs in Health Sciences</w:t>
            </w:r>
          </w:p>
        </w:tc>
      </w:tr>
      <w:tr w:rsidR="00E27C1B" w:rsidRPr="00E27C1B" w14:paraId="1D255E36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40D51" w14:textId="377CBF0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9BB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비서 및 사무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8E2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Secretarial and Administrative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6EF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0326" w14:textId="57C87C12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3A79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보건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11D1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Health</w:t>
            </w:r>
          </w:p>
        </w:tc>
      </w:tr>
      <w:tr w:rsidR="00E27C1B" w:rsidRPr="00E27C1B" w14:paraId="742EA8BB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BFE48" w14:textId="47B9443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6E0A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무역 및 매매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45D7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Trade and Commerce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2D4C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8DC3D" w14:textId="414C9E9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5C7D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노인 및 성인 장애인 돌봄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00EA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Elderly and Adult Disability Care</w:t>
            </w:r>
          </w:p>
        </w:tc>
      </w:tr>
      <w:tr w:rsidR="00E27C1B" w:rsidRPr="00E27C1B" w14:paraId="4817BA09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BF124" w14:textId="297AAF3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421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EB87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법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669A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Law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9BD0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65A78" w14:textId="336D282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99A9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보육 및 아동∙청소년 서비스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D5DE4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Childcare and Youth Services</w:t>
            </w:r>
          </w:p>
        </w:tc>
      </w:tr>
      <w:tr w:rsidR="00E27C1B" w:rsidRPr="00E27C1B" w14:paraId="317934E1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8CCA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0E7C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8C2D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699C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36A5" w14:textId="7DAB22F5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192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및 상담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E1E0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Welfare and Counseling</w:t>
            </w:r>
          </w:p>
        </w:tc>
      </w:tr>
      <w:tr w:rsidR="00E27C1B" w:rsidRPr="00E27C1B" w14:paraId="6C524BEE" w14:textId="77777777" w:rsidTr="00F0195D">
        <w:trPr>
          <w:trHeight w:val="164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E61C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(5) 자연과학, 수학 및 통계학 (Natural sciences, Mathematics and Statistics)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AA29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BEEF1" w14:textId="2968FE53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928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A71F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복지 관련 융·복합 프로그램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2CA9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Programs in Welfare</w:t>
            </w:r>
          </w:p>
        </w:tc>
      </w:tr>
      <w:tr w:rsidR="00E27C1B" w:rsidRPr="00E27C1B" w14:paraId="6694AE02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7E432" w14:textId="629FFA5D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A1A0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2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2"/>
                <w:w w:val="90"/>
                <w:kern w:val="0"/>
                <w:sz w:val="16"/>
                <w:szCs w:val="16"/>
              </w:rPr>
              <w:t>생물학 및 관련 과학 관련 분야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51314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Programs in Biology and Related Sciences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9910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E6EB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98DB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textAlignment w:val="center"/>
              <w:rPr>
                <w:rFonts w:ascii="함초롬바탕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54C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E27C1B" w:rsidRPr="00E27C1B" w14:paraId="6C8AAF41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480C1" w14:textId="2E549C8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C59E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생물학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10F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Biology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5843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EF93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center"/>
              <w:textAlignment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b/>
                <w:bCs/>
                <w:w w:val="90"/>
                <w:kern w:val="0"/>
                <w:sz w:val="16"/>
                <w:szCs w:val="16"/>
              </w:rPr>
              <w:t>(10) 서비스 (Services)</w:t>
            </w:r>
          </w:p>
        </w:tc>
      </w:tr>
      <w:tr w:rsidR="00E27C1B" w:rsidRPr="00E27C1B" w14:paraId="4238C041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24461" w14:textId="7F05993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092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생화학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983FE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Biochemistry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97FE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D094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B78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생활 서비스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325A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Domestic services</w:t>
            </w:r>
          </w:p>
        </w:tc>
      </w:tr>
      <w:tr w:rsidR="00E27C1B" w:rsidRPr="00E27C1B" w14:paraId="5FC1175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44642" w14:textId="14D4D431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81C7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생물학 및 관련 과학 관련 융·복합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87D1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Interdisciplinary Programs in Biology and Related Sciences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4757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B04F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B1E9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이·미용 서비스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0BDE0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Hair and beauty services</w:t>
            </w:r>
          </w:p>
        </w:tc>
      </w:tr>
      <w:tr w:rsidR="00E27C1B" w:rsidRPr="00E27C1B" w14:paraId="3EE396AC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0E39" w14:textId="43DD083C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667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생물학 및 관련 과학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7C13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Biology and Related Sciences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461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D09FE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5381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숙박, 외식 및 조리 서비스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2DB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Hotel, restaurant and catering</w:t>
            </w:r>
          </w:p>
        </w:tc>
      </w:tr>
      <w:tr w:rsidR="00E27C1B" w:rsidRPr="00E27C1B" w14:paraId="120FA911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8273E" w14:textId="1191B4A0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63870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 관련 분야 프로그램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FDC0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Programs in Environmental Studies or Environmental Science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8F35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C925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815B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5C0BB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</w:t>
            </w:r>
          </w:p>
        </w:tc>
      </w:tr>
      <w:tr w:rsidR="00E27C1B" w:rsidRPr="00E27C1B" w14:paraId="13EEA187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5B090" w14:textId="1DCB14E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377C8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 과학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6E3AF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Environmental Science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99AF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B199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1E5F1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여행, 관광 및 여가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EFCA2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Travel, tourism and leisure</w:t>
            </w:r>
          </w:p>
        </w:tc>
      </w:tr>
      <w:tr w:rsidR="00E27C1B" w:rsidRPr="00E27C1B" w14:paraId="2351F7DE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7873E" w14:textId="12ED8CEE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2F2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자연환경 및 야생생물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934D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Natural Environment and Wildlife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D283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CDFCF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2DE8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공중 위생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F5163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Public Health</w:t>
            </w:r>
          </w:p>
        </w:tc>
      </w:tr>
      <w:tr w:rsidR="00E27C1B" w:rsidRPr="00E27C1B" w14:paraId="77B427B9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EBC45" w14:textId="3E4443FA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548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C47A9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Chemistry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F3F7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0ED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F2C37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산업보건 및 안전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01936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Industrial Health and Safety</w:t>
            </w:r>
          </w:p>
        </w:tc>
      </w:tr>
      <w:tr w:rsidR="00E27C1B" w:rsidRPr="00E27C1B" w14:paraId="0CA58779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4CED4" w14:textId="5BF0AC87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F8724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지구 과학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027AD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Earth sciences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EE92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30D5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1886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군사 및 국방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DBCED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Military and Defense</w:t>
            </w:r>
          </w:p>
        </w:tc>
      </w:tr>
      <w:tr w:rsidR="00E27C1B" w:rsidRPr="00E27C1B" w14:paraId="0720395D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AE959" w14:textId="3B17A7A9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6E49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물리학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CF00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Physics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9DE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64F3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59A2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경호 및 경비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D757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Security and Surveillance</w:t>
            </w:r>
          </w:p>
        </w:tc>
      </w:tr>
      <w:tr w:rsidR="00E27C1B" w:rsidRPr="00E27C1B" w14:paraId="0B7FC1A9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5642C" w14:textId="1587D876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0DF7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9152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Mathematics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FD05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07FF5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1041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9BD5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운송 서비스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246B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 Services</w:t>
            </w:r>
          </w:p>
        </w:tc>
      </w:tr>
      <w:tr w:rsidR="00117798" w:rsidRPr="00E27C1B" w14:paraId="05DBD2C0" w14:textId="77777777" w:rsidTr="00F0195D">
        <w:trPr>
          <w:trHeight w:val="1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52871" w14:textId="1787E715" w:rsidR="00117798" w:rsidRPr="00E27C1B" w:rsidRDefault="00FF6FED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0</w:t>
            </w:r>
            <w:r w:rsidR="00117798" w:rsidRPr="00E27C1B">
              <w:rPr>
                <w:rFonts w:ascii="굴림" w:eastAsia="굴림" w:hAnsi="굴림" w:cs="굴림" w:hint="eastAsia"/>
                <w:spacing w:val="-24"/>
                <w:w w:val="90"/>
                <w:kern w:val="0"/>
                <w:sz w:val="16"/>
                <w:szCs w:val="16"/>
              </w:rPr>
              <w:t>542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D4BCB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left"/>
              <w:textAlignment w:val="center"/>
              <w:rPr>
                <w:rFonts w:ascii="맑은 고딕" w:eastAsia="굴림" w:hAnsi="굴림" w:cs="굴림"/>
                <w:spacing w:val="-20"/>
                <w:kern w:val="0"/>
                <w:sz w:val="22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통계학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1954C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0"/>
                <w:kern w:val="0"/>
                <w:szCs w:val="20"/>
              </w:rPr>
            </w:pPr>
            <w:r w:rsidRPr="00E27C1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Statistics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4379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E6203" w14:textId="77777777" w:rsidR="00117798" w:rsidRPr="00E27C1B" w:rsidRDefault="00117798" w:rsidP="00316219">
            <w:pPr>
              <w:widowControl/>
              <w:wordWrap/>
              <w:spacing w:after="0" w:line="240" w:lineRule="auto"/>
              <w:ind w:left="40"/>
              <w:jc w:val="center"/>
              <w:textAlignment w:val="center"/>
              <w:rPr>
                <w:rFonts w:ascii="맑은 고딕" w:eastAsia="굴림" w:hAnsi="굴림" w:cs="굴림"/>
                <w:spacing w:val="-24"/>
                <w:w w:val="9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B388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E22DA" w14:textId="77777777" w:rsidR="00117798" w:rsidRPr="00E27C1B" w:rsidRDefault="00117798" w:rsidP="00316219">
            <w:pPr>
              <w:widowControl/>
              <w:wordWrap/>
              <w:snapToGrid w:val="0"/>
              <w:spacing w:after="0" w:line="240" w:lineRule="auto"/>
              <w:ind w:left="40"/>
              <w:jc w:val="left"/>
              <w:textAlignment w:val="center"/>
              <w:rPr>
                <w:rFonts w:ascii="함초롬바탕" w:eastAsia="굴림" w:hAnsi="굴림" w:cs="굴림"/>
                <w:spacing w:val="-24"/>
                <w:w w:val="90"/>
                <w:kern w:val="0"/>
                <w:sz w:val="16"/>
                <w:szCs w:val="16"/>
              </w:rPr>
            </w:pPr>
          </w:p>
        </w:tc>
      </w:tr>
    </w:tbl>
    <w:p w14:paraId="5E280B87" w14:textId="414F2FAE" w:rsidR="00117798" w:rsidRPr="00E27C1B" w:rsidRDefault="00117798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15E506CC" w14:textId="0E4278C2" w:rsidR="00117798" w:rsidRPr="00E27C1B" w:rsidRDefault="00117798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271F6A3E" w14:textId="5A1D6466" w:rsidR="00117798" w:rsidRDefault="00117798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34A18475" w14:textId="77777777" w:rsidR="00621CA3" w:rsidRDefault="00621CA3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5955B35D" w14:textId="3807CBC0" w:rsidR="003D19E6" w:rsidRPr="0065013A" w:rsidRDefault="003D19E6" w:rsidP="00950B64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2.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14:paraId="556E4276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ECB27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53C" w14:textId="77777777" w:rsidR="0022453B" w:rsidRPr="0065013A" w:rsidRDefault="00806FF1" w:rsidP="00806FF1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Ghana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8487B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16FEC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F9762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Marshall Islands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F84F7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9CA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3B05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Saudi Arabia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E732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5971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1386A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British Virgin Islands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E17B7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C62F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D8D5" w14:textId="77777777" w:rsidR="0022453B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Congo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(COG)</w:t>
            </w:r>
          </w:p>
        </w:tc>
      </w:tr>
      <w:tr w:rsidR="00451F4A" w:rsidRPr="0065013A" w14:paraId="7FC9BC2C" w14:textId="77777777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895F8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DEA31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Gabon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1BE4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0CC41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859A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Mayotte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09F5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CF1D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7A0C6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South Georgia And The South Sandwich Islands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F9E92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354A7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37032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British Indian Ocean Territory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0CBA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8F809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06184" w14:textId="77777777" w:rsidR="0022453B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Democratic Republic of the Congo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(COD)</w:t>
            </w:r>
          </w:p>
        </w:tc>
      </w:tr>
      <w:tr w:rsidR="00451F4A" w:rsidRPr="0065013A" w14:paraId="6077BFB6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DF2A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23FC6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Guyana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56FF6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512D2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FF60E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Macau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42FE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BDD4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4204A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San Marino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7B284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8408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14FD1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Yemen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FE2A9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5027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AB3A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Cuba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(CUB)</w:t>
            </w:r>
          </w:p>
        </w:tc>
      </w:tr>
      <w:tr w:rsidR="00451F4A" w:rsidRPr="0065013A" w14:paraId="2E1F2DAF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9BAE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B5800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Gambia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BC027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7954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76BA2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Macedonia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91CB0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E6913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1CF47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Sao Tome And Principe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9450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7969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D7B66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Oman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3D21E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0AF7A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8A85A" w14:textId="77777777" w:rsidR="0022453B" w:rsidRPr="0065013A" w:rsidRDefault="00B57EC0" w:rsidP="00B57EC0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Kuwait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(KWT)</w:t>
            </w:r>
          </w:p>
        </w:tc>
      </w:tr>
      <w:tr w:rsidR="00451F4A" w:rsidRPr="0065013A" w14:paraId="08009158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853C2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23ABB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Guernsey Island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3D826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7F6D4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518BB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Malawi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27F31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68305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D395A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Saint-Pierre-et-miquelon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DDFB3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BC418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EC67A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Australia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169B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CFB73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714A9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Cook Islands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(COK)</w:t>
            </w:r>
          </w:p>
        </w:tc>
      </w:tr>
      <w:tr w:rsidR="00451F4A" w:rsidRPr="0065013A" w14:paraId="5405413E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49505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8F33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Guadeloupe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35BB7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23A33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F6B46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Malaysia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357D6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D8CE1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48F0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Western Sahara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F7AE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E958A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CC56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Austria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AED29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29B8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239EF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Croatia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(HRV)</w:t>
            </w:r>
          </w:p>
        </w:tc>
      </w:tr>
      <w:tr w:rsidR="00451F4A" w:rsidRPr="0065013A" w14:paraId="5D46BB3A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C2EF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73BBF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Guatemala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BB799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F3EA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415F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Mali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C123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A3DA5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BCC4B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Senegal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91BB6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8CD05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F044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Honduras 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7240F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F5EF8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0BF5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Christmas Islands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(CXR)</w:t>
            </w:r>
          </w:p>
        </w:tc>
      </w:tr>
      <w:tr w:rsidR="00451F4A" w:rsidRPr="0065013A" w14:paraId="7F9D438F" w14:textId="77777777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7868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D33E8" w14:textId="77777777" w:rsidR="0022453B" w:rsidRPr="0065013A" w:rsidRDefault="00806FF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Guam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D0427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520D6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99552" w14:textId="77777777" w:rsidR="0022453B" w:rsidRPr="0065013A" w:rsidRDefault="00015A91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Isle of Man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253FC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CEBA7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917F3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Serbia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7430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FDAC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99E13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Aland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4300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139D6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46A43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Kyrgyzstan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451F4A" w:rsidRPr="0065013A" w14:paraId="46BA7D67" w14:textId="77777777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C021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8A381" w14:textId="77777777" w:rsidR="0022453B" w:rsidRPr="0065013A" w:rsidRDefault="00806FF1" w:rsidP="00806FF1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Grenada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56CD2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C8FC6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496D1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Mexico</w:t>
            </w:r>
            <w:r w:rsidR="0022453B"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A9B61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7AEB4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20C2" w14:textId="77777777" w:rsidR="0022453B" w:rsidRPr="0065013A" w:rsidRDefault="009B77E2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Seychelles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8580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53CDD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CE16D" w14:textId="77777777" w:rsidR="0022453B" w:rsidRPr="0065013A" w:rsidRDefault="00575EE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Jordan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0CA44" w14:textId="77777777"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C9154" w14:textId="77777777"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042AC" w14:textId="77777777" w:rsidR="0022453B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Kiribati</w:t>
            </w:r>
            <w:r w:rsidR="0022453B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766A6D" w:rsidRPr="0065013A" w14:paraId="2CDE22BC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A5BE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5540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Greece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B290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1D4E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14FD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Monaco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11EE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C8E4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A9FA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Saint Lucia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B47B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B425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C33E1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Uganda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F34C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86C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BA3F7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Cyprus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766A6D" w:rsidRPr="0065013A" w14:paraId="4DBCFA6C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3E44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AAD8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Greenland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2E8C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8D8A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B9D7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Morocco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87B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960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E4BC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Saint Vincent And The Grenadines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DD99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A74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7A2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Uruguay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A13D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7171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E7361" w14:textId="77777777" w:rsidR="00766A6D" w:rsidRPr="0065013A" w:rsidRDefault="00B57EC0" w:rsidP="00B57EC0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Thailand</w:t>
            </w:r>
            <w:r w:rsidR="00766A6D"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766A6D" w:rsidRPr="0065013A" w14:paraId="2C937F33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E530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481D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Guinea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36D0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AA65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C610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Mauritius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301F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F31F4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339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Saint Kitts And Nevis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3C21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694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8DE3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Uzbekistan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12BB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6AF3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E9D5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Tajikistan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(TJK)</w:t>
            </w:r>
          </w:p>
        </w:tc>
      </w:tr>
      <w:tr w:rsidR="00766A6D" w:rsidRPr="0065013A" w14:paraId="51B426A4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93CE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1C3B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Guinea-Bissau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9C77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61DB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F98A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Mauritania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12F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44E8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608E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Saint Helena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0810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2ADB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9DA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Ukraine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FC46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F11E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F1E24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Tanzania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(TZA)</w:t>
            </w:r>
          </w:p>
        </w:tc>
      </w:tr>
      <w:tr w:rsidR="00766A6D" w:rsidRPr="0065013A" w14:paraId="1C1C801B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3A12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8BE0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Namibia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5C0D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4590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8B96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Mozambique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DD6C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459E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61D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Somalia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93ED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D8D7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9A8C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Wallis And Futuna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CFF9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5EBF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95D49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Turks And Caicos Islands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(TCA)</w:t>
            </w:r>
          </w:p>
        </w:tc>
      </w:tr>
      <w:tr w:rsidR="00766A6D" w:rsidRPr="0065013A" w14:paraId="5562130E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4355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DE36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Nauru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3784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6AF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6C63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Montenegro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448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50EB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25F5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Solomon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F824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61EE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BA15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Iraq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8526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E192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8B26E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Turkey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(TUR)</w:t>
            </w:r>
          </w:p>
        </w:tc>
      </w:tr>
      <w:tr w:rsidR="00766A6D" w:rsidRPr="0065013A" w14:paraId="7C788B84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EBE9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0BBB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Nigeria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2E6B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5E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7CBE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Montserrat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17AF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71C8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EA6A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Sudan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B802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00FD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C835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Iran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AC4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6E92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C5011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Togo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(TGO)</w:t>
            </w:r>
          </w:p>
        </w:tc>
      </w:tr>
      <w:tr w:rsidR="00766A6D" w:rsidRPr="0065013A" w14:paraId="6B2D155E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4429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A074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Antarctica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4478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8C12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27C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Moldova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E982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FB7E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E16E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Suriname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2099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6C5F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6567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Israel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387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2721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0904F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Tokelau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766A6D" w:rsidRPr="0065013A" w14:paraId="3A4B8A5B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9BED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B8C7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South Sudan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0706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5E00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09C5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Maldives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9FAE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C9A6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841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Sri Lanka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26F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DB9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238B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Egypt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6CC0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F29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B690" w14:textId="77777777" w:rsidR="00766A6D" w:rsidRPr="0065013A" w:rsidRDefault="00B57EC0" w:rsidP="00B57EC0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Tonga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766A6D" w:rsidRPr="0065013A" w14:paraId="2150DE69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88F1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751E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South Africa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2EB9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41A8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7D4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Malta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0B48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B56D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E88B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Svabard And Jam Mayen Island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F807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0209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D05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Italy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7B6D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939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13CA9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Turkmenistan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(TKM)</w:t>
            </w:r>
          </w:p>
        </w:tc>
      </w:tr>
      <w:tr w:rsidR="00766A6D" w:rsidRPr="0065013A" w14:paraId="2F9C14CC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32C5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7421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Netherlands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D12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9BE9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1310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Mongolia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367C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250D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4C78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Swaziland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7B4C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F003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5571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Indonesia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A0E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C7104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8A203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Tuvalu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766A6D" w:rsidRPr="0065013A" w14:paraId="44E63477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A96F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BA33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Netherlands Antilles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A1D2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E41D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147B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United States of America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963E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F9F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683C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Sweden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9E1A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8947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9473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India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D6AA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0B36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F3522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Tunisia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(TUN)</w:t>
            </w:r>
          </w:p>
        </w:tc>
      </w:tr>
      <w:tr w:rsidR="00766A6D" w:rsidRPr="0065013A" w14:paraId="73383E79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8E46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F37D" w14:textId="77777777" w:rsidR="00766A6D" w:rsidRPr="0065013A" w:rsidRDefault="00766A6D" w:rsidP="00BE74F9">
            <w:pPr>
              <w:wordWrap/>
              <w:spacing w:after="0" w:line="240" w:lineRule="auto"/>
              <w:ind w:firstLineChars="50" w:firstLine="52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Nepal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ED70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B1DF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9C6C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United States Minor Outlying Island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9AA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8FB1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90C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Switzerland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FFA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6B60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72D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Japan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F6A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20AA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FAC77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Trinidad And Tobago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766A6D" w:rsidRPr="0065013A" w14:paraId="1877AE39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A1B7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C9C3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Norway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A275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404D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B0DA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US Virgin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71C6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879D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8488A" w14:textId="77777777" w:rsidR="00766A6D" w:rsidRPr="0065013A" w:rsidRDefault="00766A6D" w:rsidP="009B77E2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Spain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988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EFD9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4149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Jamaica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7240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CD57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6ECD0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Panama 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(PAN)</w:t>
            </w:r>
          </w:p>
        </w:tc>
      </w:tr>
      <w:tr w:rsidR="00766A6D" w:rsidRPr="0065013A" w14:paraId="59B74B9B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7F33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8DBB" w14:textId="77777777" w:rsidR="00766A6D" w:rsidRPr="0065013A" w:rsidRDefault="00766A6D" w:rsidP="00BE74F9">
            <w:pPr>
              <w:wordWrap/>
              <w:spacing w:after="0" w:line="240" w:lineRule="auto"/>
              <w:ind w:firstLineChars="50" w:firstLine="52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Norfolk Island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146B4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2465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0BD5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Myanmar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B73C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4E78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381F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Slovakia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D725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8416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114E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Zambia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ECF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5E2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CF45C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Paraguay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(PRY)</w:t>
            </w:r>
          </w:p>
        </w:tc>
      </w:tr>
      <w:tr w:rsidR="00766A6D" w:rsidRPr="0065013A" w14:paraId="3EDA7909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5F82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F524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New Caledonia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123AB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3CC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34A9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Micronesia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F6C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3E07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2DD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Slovenia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93BF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E48A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6D56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Jersey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F33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7FE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3D0B4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Pakistan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(PAK)</w:t>
            </w:r>
          </w:p>
        </w:tc>
      </w:tr>
      <w:tr w:rsidR="00766A6D" w:rsidRPr="0065013A" w14:paraId="7037A2E4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1A78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6361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New Zealand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76EC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0DF5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145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Vanuatu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D5FB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DD0F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6534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Syria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5591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2EE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B786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Equatorial Guinea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7F61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9B4F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F456F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Papua New Guinea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(PNG)</w:t>
            </w:r>
          </w:p>
        </w:tc>
      </w:tr>
      <w:tr w:rsidR="00766A6D" w:rsidRPr="0065013A" w14:paraId="57927082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076E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D185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Niue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0848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9052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6DE3E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Bahrain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B1C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94DE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D6CC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Sierra Leone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214FB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BDE7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249AF" w14:textId="77777777" w:rsidR="00766A6D" w:rsidRPr="0065013A" w:rsidRDefault="00766A6D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Democratic People</w:t>
            </w:r>
            <w:r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’</w:t>
            </w: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 Republic of Korea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78F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A27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BC006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Palau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766A6D" w:rsidRPr="0065013A" w14:paraId="4AC46D32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0C43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226F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Niger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7C9B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2B06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0C0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Barbados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38C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965B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0AF6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Singapore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678B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1939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E26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Georgia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24044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490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0AC0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Palestine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(PSE)</w:t>
            </w:r>
          </w:p>
        </w:tc>
      </w:tr>
      <w:tr w:rsidR="00766A6D" w:rsidRPr="0065013A" w14:paraId="6BFD5EB1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0455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3AC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Nicaragua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A3B74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78CE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684B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Vatican City State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E3CC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F093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087B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United Arab Emirates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3A5C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B16B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31B1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Central African Republic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3D69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C3B64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51AE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Faroe Islands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(FRO)</w:t>
            </w:r>
          </w:p>
        </w:tc>
      </w:tr>
      <w:tr w:rsidR="00766A6D" w:rsidRPr="0065013A" w14:paraId="726077F0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AE60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7F4D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Republic of Korea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928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D170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A7D21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Bahamas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544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1C45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7456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Aruba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E78E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112C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951F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Taiwan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AB1D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4A27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AE0D8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Peru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(PER)</w:t>
            </w:r>
          </w:p>
        </w:tc>
      </w:tr>
      <w:tr w:rsidR="00766A6D" w:rsidRPr="0065013A" w14:paraId="36A0B90A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183D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C54A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Denmark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555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B47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31CD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Bangladesh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6D42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69B4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030A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Armenia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A7D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0061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7097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China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2AA9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6471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1B245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Portugal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(PRT)</w:t>
            </w:r>
          </w:p>
        </w:tc>
      </w:tr>
      <w:tr w:rsidR="00766A6D" w:rsidRPr="0065013A" w14:paraId="07D6AAF3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8268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BE74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015A91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Commonwealth of Dominica</w:t>
            </w: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1267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E1B5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ADC1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Bermuda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9A31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2694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53A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Argentina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F3AD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0DF5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3C30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Djibouti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E8C0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F1134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3F339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Falkland Islands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(FLK)</w:t>
            </w:r>
          </w:p>
        </w:tc>
      </w:tr>
      <w:tr w:rsidR="00766A6D" w:rsidRPr="0065013A" w14:paraId="5045D6E8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EC91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4AAC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Dominican Republic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573B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4F50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7E5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Benin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187A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F0C8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F991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American Samoa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0D43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AC33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FB80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Gibraltar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47E8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5BBA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F17C" w14:textId="77777777" w:rsidR="00766A6D" w:rsidRPr="0065013A" w:rsidRDefault="00B57EC0" w:rsidP="00B57EC0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Poland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(POL)</w:t>
            </w:r>
          </w:p>
        </w:tc>
      </w:tr>
      <w:tr w:rsidR="00766A6D" w:rsidRPr="0065013A" w14:paraId="7DFE17BB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74F6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C819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Germany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252E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3505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F07E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Venezuela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010F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0BC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C82E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Iceland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7949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49A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66B3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Zimbabwe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C9A2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30E0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E1B68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Puerto Rico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(PRI)</w:t>
            </w:r>
          </w:p>
        </w:tc>
      </w:tr>
      <w:tr w:rsidR="00766A6D" w:rsidRPr="0065013A" w14:paraId="6CA95831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4E8F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7913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East Timor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49F6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4E40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9D3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Vietnam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42BC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50DC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7C54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Haiti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878A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9978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6EF7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Chad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C43A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23D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B03B1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France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(FRA)</w:t>
            </w:r>
          </w:p>
        </w:tc>
      </w:tr>
      <w:tr w:rsidR="00766A6D" w:rsidRPr="0065013A" w14:paraId="21A11C0E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472A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D75E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Laos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22B6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9059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8114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Belgium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A23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DC2E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B67E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Ireland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E853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8E5C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3942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Czech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770F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6651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FF7C6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French Guiana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(GUF)</w:t>
            </w:r>
          </w:p>
        </w:tc>
      </w:tr>
      <w:tr w:rsidR="00766A6D" w:rsidRPr="0065013A" w14:paraId="6F7675C5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169C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2A1F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Liberia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E41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D37B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F873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Belarus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9FC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64C3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7DF6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Azerbaijan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8BE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17DA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5971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Chile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CF05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CD42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DB5D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French Southern Territories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(ATF)</w:t>
            </w:r>
          </w:p>
        </w:tc>
      </w:tr>
      <w:tr w:rsidR="00766A6D" w:rsidRPr="0065013A" w14:paraId="42B12503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F17E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2A0C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Latvia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2B57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8B5C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17BF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Belize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C835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D88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D709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Afghanistan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3FCA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0A9A7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1F5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Cameroon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53FB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8F9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3AFED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French Polynesia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(PYF)</w:t>
            </w:r>
          </w:p>
        </w:tc>
      </w:tr>
      <w:tr w:rsidR="00766A6D" w:rsidRPr="0065013A" w14:paraId="4F09BDF3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BF21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2311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Russia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800F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E47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C95E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Bosnia Hercegovina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FC0D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5F6F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002B3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Andorra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463D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8297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AB8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Cape Verde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25E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0D50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A2E2A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Fiji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(FJI)</w:t>
            </w:r>
          </w:p>
        </w:tc>
      </w:tr>
      <w:tr w:rsidR="00766A6D" w:rsidRPr="0065013A" w14:paraId="0ED0DAC9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F210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210A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Lebanon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F2C3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FFA9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C7C8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Botswana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2C19B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A1A5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277CB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Albania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A72F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8A3B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F88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Kazakhstan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E9A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860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396E6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Finland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(FIN)</w:t>
            </w:r>
          </w:p>
        </w:tc>
      </w:tr>
      <w:tr w:rsidR="00766A6D" w:rsidRPr="0065013A" w14:paraId="4663544B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13B4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38E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Lesotho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6CF7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031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E452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Bolivia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0C0CB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0DF8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BDEDE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Algeria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8D5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8204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AC39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Qatar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D7CF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03A7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0CC1C" w14:textId="77777777" w:rsidR="00766A6D" w:rsidRPr="0065013A" w:rsidRDefault="00B57EC0" w:rsidP="00B57EC0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Philippines</w:t>
            </w:r>
            <w:r w:rsidR="00766A6D"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766A6D" w:rsidRPr="0065013A" w14:paraId="5F26D95F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A07A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635A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Reunion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2576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C15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72C0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Burundi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0220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C74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6D87E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Angola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BFF04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3117D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B92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Cambodia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7129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0445A" w14:textId="77777777" w:rsidR="00766A6D" w:rsidRPr="0065013A" w:rsidRDefault="00766A6D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B1E51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Pitcairn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766A6D" w:rsidRPr="0065013A" w14:paraId="342A9851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0A71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97B2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Romania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F713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086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6353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Burkina Faso 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3B5C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15B6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B41AC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Antigua And Barbuda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34E7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6B8B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A5F1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Canada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EB7D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AB30" w14:textId="77777777" w:rsidR="00766A6D" w:rsidRPr="0065013A" w:rsidRDefault="00766A6D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A1740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Heard And Mc Donald Islands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766A6D" w:rsidRPr="0065013A" w14:paraId="210E2E4E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1964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F37B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Luxembourg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DB3F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DA9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A11D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Bouvet Island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A65A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92A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817F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Anguilla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BFA6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360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3704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Kenya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5E2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6F7A0" w14:textId="77777777" w:rsidR="00766A6D" w:rsidRPr="0065013A" w:rsidRDefault="00766A6D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9FD2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Hungary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766A6D" w:rsidRPr="0065013A" w14:paraId="7EC322CF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3935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7C0C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Rwanda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1B16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819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F911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Bhutan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1C5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00E47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823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Eritrea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19D8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51A9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9BE77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Cayman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CAA2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79817" w14:textId="77777777" w:rsidR="00766A6D" w:rsidRPr="0065013A" w:rsidRDefault="00766A6D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29DF8" w14:textId="77777777" w:rsidR="00766A6D" w:rsidRPr="0065013A" w:rsidRDefault="00B57EC0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Hong Kong</w:t>
            </w:r>
            <w:r w:rsidR="00766A6D"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766A6D" w:rsidRPr="0065013A" w14:paraId="68271E48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58BC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EFBF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Libya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56F3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88280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32319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Northern Mariana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2B36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46D47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16E4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Estonia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8319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29AE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B390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Comoros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69C2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C3E7F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7443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766A6D" w:rsidRPr="0065013A" w14:paraId="0142CCFC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983B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F4BE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Lithuania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EC05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AC1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B747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Bulgaria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0DE9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71D8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43DAD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Ecuador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EDED5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741B4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09CA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Costa Rica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F7F4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32F71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00028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766A6D" w:rsidRPr="0065013A" w14:paraId="00359CD3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99D6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B315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Liechtenstein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31A3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2D933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34C1A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Brazil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B3B5E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14848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EE8C5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Ethiopia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95B9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0B0F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22756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Cocos Islands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D0C7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5478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5A27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766A6D" w:rsidRPr="0065013A" w14:paraId="44461435" w14:textId="77777777" w:rsidTr="00015A91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0121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047D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Madagascar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0BC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46985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206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Brunei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527C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AECB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86481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 Salvador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4A2F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ED7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C16D2" w14:textId="77777777" w:rsidR="00766A6D" w:rsidRPr="0065013A" w:rsidRDefault="00766A6D" w:rsidP="00766A6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766A6D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C</w:t>
            </w: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ote</w:t>
            </w:r>
            <w:r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D`</w:t>
            </w: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ivoire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444A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A819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790F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766A6D" w:rsidRPr="0065013A" w14:paraId="021F9313" w14:textId="77777777" w:rsidTr="00015A91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1456" w14:textId="77777777" w:rsidR="00766A6D" w:rsidRPr="0065013A" w:rsidRDefault="00766A6D" w:rsidP="00BE74F9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1456" w14:textId="77777777" w:rsidR="00766A6D" w:rsidRPr="0065013A" w:rsidRDefault="00766A6D" w:rsidP="00BE74F9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Martinique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0131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83542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02D1F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Samoa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FD9C0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16C46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84E2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United Kingdom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DA891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B40A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FDD18" w14:textId="77777777" w:rsidR="00766A6D" w:rsidRPr="0065013A" w:rsidRDefault="00766A6D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Colombia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A60D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C33BE" w14:textId="77777777" w:rsidR="00766A6D" w:rsidRPr="0065013A" w:rsidRDefault="00766A6D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9AC9C" w14:textId="77777777" w:rsidR="00766A6D" w:rsidRPr="0065013A" w:rsidRDefault="00766A6D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14:paraId="1059EE70" w14:textId="77777777"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14:paraId="651CEA72" w14:textId="77777777"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215B0B41" w14:textId="77777777"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3CCB8F69" w14:textId="77777777"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68497DF8" w14:textId="77777777" w:rsidR="003A06ED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 Industry Code</w:t>
      </w:r>
    </w:p>
    <w:tbl>
      <w:tblPr>
        <w:tblW w:w="4996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974"/>
        <w:gridCol w:w="2781"/>
        <w:gridCol w:w="282"/>
        <w:gridCol w:w="417"/>
        <w:gridCol w:w="32"/>
        <w:gridCol w:w="1916"/>
        <w:gridCol w:w="24"/>
        <w:gridCol w:w="2966"/>
      </w:tblGrid>
      <w:tr w:rsidR="00AF6922" w:rsidRPr="00153413" w14:paraId="499EDD31" w14:textId="77777777" w:rsidTr="00AF6922">
        <w:trPr>
          <w:trHeight w:val="53"/>
        </w:trPr>
        <w:tc>
          <w:tcPr>
            <w:tcW w:w="2379" w:type="pct"/>
            <w:gridSpan w:val="3"/>
            <w:shd w:val="clear" w:color="auto" w:fill="auto"/>
            <w:vAlign w:val="center"/>
          </w:tcPr>
          <w:p w14:paraId="6672703A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농업, 임업 및 어업 (Agriculture, forestry </w:t>
            </w:r>
            <w:r w:rsidRPr="00950B64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and</w:t>
            </w: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 fishing)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858CE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2583BAB8" w14:textId="77777777" w:rsidR="005F5884" w:rsidRPr="00153413" w:rsidRDefault="005F5884" w:rsidP="0092567C">
            <w:pPr>
              <w:widowControl/>
              <w:wordWrap/>
              <w:autoSpaceDE/>
              <w:autoSpaceDN/>
              <w:spacing w:after="0" w:line="240" w:lineRule="auto"/>
              <w:ind w:left="4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숙박 및 음식점업 (Accommodation and food service activities)</w:t>
            </w:r>
          </w:p>
        </w:tc>
      </w:tr>
      <w:tr w:rsidR="00AF6922" w:rsidRPr="00153413" w14:paraId="245ADEBE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6E986B0D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84FD22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93DE28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8565F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4486419E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6D9032B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F5D0D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Accommodation</w:t>
            </w:r>
          </w:p>
        </w:tc>
      </w:tr>
      <w:tr w:rsidR="00AF6922" w:rsidRPr="00153413" w14:paraId="64730ED6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4D1FEFCC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D3F379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임업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D450E9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Forestry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ED762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99A7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0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805EC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음식점 및 주점업</w:t>
            </w:r>
          </w:p>
        </w:tc>
        <w:tc>
          <w:tcPr>
            <w:tcW w:w="13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8132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</w:tr>
      <w:tr w:rsidR="0092567C" w:rsidRPr="00153413" w14:paraId="16626B7D" w14:textId="77777777" w:rsidTr="00AF692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D21E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96B0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어업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D12BE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Fishing and aquaculture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F4B2E7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02461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007C9F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B9C25D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DC6235" w:rsidRPr="00153413" w14:paraId="1B9CF532" w14:textId="77777777" w:rsidTr="00AF6922">
        <w:trPr>
          <w:trHeight w:val="53"/>
        </w:trPr>
        <w:tc>
          <w:tcPr>
            <w:tcW w:w="1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C25DFF" w14:textId="77777777" w:rsidR="005F5884" w:rsidRPr="0065013A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9CD355" w14:textId="77777777" w:rsidR="005F5884" w:rsidRPr="0065013A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43999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0274A0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4B411A5B" w14:textId="77777777" w:rsidR="005F5884" w:rsidRPr="00153413" w:rsidRDefault="005F5884" w:rsidP="005F5884">
            <w:pPr>
              <w:widowControl/>
              <w:wordWrap/>
              <w:autoSpaceDE/>
              <w:autoSpaceDN/>
              <w:spacing w:after="0" w:line="240" w:lineRule="auto"/>
              <w:ind w:left="4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정보통신업 (Information and communication)</w:t>
            </w:r>
          </w:p>
        </w:tc>
      </w:tr>
      <w:tr w:rsidR="00AF6922" w:rsidRPr="00153413" w14:paraId="2BDA99E3" w14:textId="77777777" w:rsidTr="00AF6922">
        <w:trPr>
          <w:trHeight w:val="53"/>
        </w:trPr>
        <w:tc>
          <w:tcPr>
            <w:tcW w:w="2379" w:type="pct"/>
            <w:gridSpan w:val="3"/>
            <w:shd w:val="clear" w:color="auto" w:fill="auto"/>
            <w:vAlign w:val="center"/>
          </w:tcPr>
          <w:p w14:paraId="6F77345C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광업 (Mining and quarrying)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0AC46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3F7DE733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5C1B6D5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3E65F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Publishing activities</w:t>
            </w:r>
          </w:p>
        </w:tc>
      </w:tr>
      <w:tr w:rsidR="00AF6922" w:rsidRPr="00153413" w14:paraId="085729B8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7C4E552E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426BCF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석탄, 원유 및 천연가스 광업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D2D631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Mining of coal, crude petroleum and natural gas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E7A9D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24F2A10B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0B18EBD4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영상·오디오 기록물 제작 및 배급업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61BECC5" w14:textId="77777777" w:rsidR="005F5884" w:rsidRPr="00211D79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211D79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Motion picture, video and television programme production, sound recording and music publishing activities</w:t>
            </w:r>
          </w:p>
        </w:tc>
      </w:tr>
      <w:tr w:rsidR="00AF6922" w:rsidRPr="00153413" w14:paraId="02575BCB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12E83DC1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295DAA5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금속 광업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79F1DB5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Mining of metal ores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93628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1B1F7F5D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2265DCA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방송업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8CF435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Broadcasting activities</w:t>
            </w:r>
          </w:p>
        </w:tc>
      </w:tr>
      <w:tr w:rsidR="00AF6922" w:rsidRPr="00153413" w14:paraId="145CA957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6C691F89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7EBABB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비금속광물 광업; 연료용 제외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727F12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Mining of non-metallic minerals, except fuel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A9B23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48FE7C3C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65F0E090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우편 및 통신업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E3DB30" w14:textId="77777777" w:rsidR="005F5884" w:rsidRPr="00211D79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211D79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Postal activities and telecommunications</w:t>
            </w:r>
          </w:p>
        </w:tc>
      </w:tr>
      <w:tr w:rsidR="00AF6922" w:rsidRPr="00153413" w14:paraId="3B18E02F" w14:textId="77777777" w:rsidTr="00AF692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92D78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23DA5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광업 지원 서비스업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3AFB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Mining support service activities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9ECD5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73EF74ED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4465A83A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컴퓨터 프로그래밍, 시스템 통합 및 관리업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AF383E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Computer programming, consultancy and related activities</w:t>
            </w:r>
          </w:p>
        </w:tc>
      </w:tr>
      <w:tr w:rsidR="0092567C" w:rsidRPr="00153413" w14:paraId="0252A95E" w14:textId="77777777" w:rsidTr="00AF6922">
        <w:trPr>
          <w:trHeight w:val="53"/>
        </w:trPr>
        <w:tc>
          <w:tcPr>
            <w:tcW w:w="1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5D30AF" w14:textId="77777777" w:rsidR="005F5884" w:rsidRPr="0065013A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17999" w14:textId="77777777" w:rsidR="005F5884" w:rsidRPr="0065013A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2BC20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7CD6C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0921B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0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208E7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3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C396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</w:tr>
      <w:tr w:rsidR="0092567C" w:rsidRPr="00153413" w14:paraId="3E7B3BF1" w14:textId="77777777" w:rsidTr="00AF6922">
        <w:trPr>
          <w:trHeight w:val="53"/>
        </w:trPr>
        <w:tc>
          <w:tcPr>
            <w:tcW w:w="2379" w:type="pct"/>
            <w:gridSpan w:val="3"/>
            <w:shd w:val="clear" w:color="auto" w:fill="auto"/>
            <w:vAlign w:val="center"/>
          </w:tcPr>
          <w:p w14:paraId="38382E2D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제조업 (Manufacturing)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504293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16E428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BBBCF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0AF8B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92567C" w:rsidRPr="00153413" w14:paraId="46CA3E86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18B75B3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D338F45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식료품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E0C23AE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food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1AD57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1B23C85C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금융 및 보험업 (Financial and insurance activities)</w:t>
            </w:r>
          </w:p>
        </w:tc>
      </w:tr>
      <w:tr w:rsidR="00AF6922" w:rsidRPr="00153413" w14:paraId="49A0B6AB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57CD70FF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F74CA10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음료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E78C970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beverages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4B0D1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0C9027AF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114F0B51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71D26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Financial service activities, except insurance and pension funding</w:t>
            </w:r>
          </w:p>
        </w:tc>
      </w:tr>
      <w:tr w:rsidR="00AF6922" w:rsidRPr="00153413" w14:paraId="148A4400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358C9962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DE52794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담배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B2C56F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tobacco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05742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70F0548B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4EE842F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보험 및 연금업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5E0247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AF6922" w:rsidRPr="00153413" w14:paraId="21204DB1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175F5E3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0AD1507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섬유제품 제조업; 의복 제외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B0C933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textiles, except apparel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8B7D7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18D8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0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FF08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금융 및 보험관련 서비스업</w:t>
            </w:r>
          </w:p>
        </w:tc>
        <w:tc>
          <w:tcPr>
            <w:tcW w:w="13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C302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AF6922" w:rsidRPr="00153413" w14:paraId="6C332BD0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6F514D0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D03E0B4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의복, 의복 액세서리 및 모피제품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8D01BDA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wearing apparel, clothing accessories and fur articles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C95875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3475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3947E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463B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92567C" w:rsidRPr="00153413" w14:paraId="0ACD0288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0224C8D2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838D650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가죽, 가방 및 신발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1782937C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leather, luggage and footwear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0AD0E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22DB9D9F" w14:textId="77777777" w:rsidR="0092567C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부동산업 </w:t>
            </w:r>
          </w:p>
          <w:p w14:paraId="5E3AA4B1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(Real estate activities)</w:t>
            </w:r>
          </w:p>
        </w:tc>
      </w:tr>
      <w:tr w:rsidR="00AF6922" w:rsidRPr="00153413" w14:paraId="71854B27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75E6C1EB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0AA3C2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목재 및 나무제품 제조업; 가구 제외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DD24750" w14:textId="77777777" w:rsidR="005F5884" w:rsidRPr="00211D79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211D79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wood and of products of wood and cork; except furniture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682CE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50243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0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48D9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3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9D8F7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AF6922" w:rsidRPr="00153413" w14:paraId="017EBF81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21A105B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96407C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펄프, 종이 및 종이제품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D8B4B2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pulp, paper and paper products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CE627E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56160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5856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B9EF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92567C" w:rsidRPr="00153413" w14:paraId="0F7E58C2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768573CE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8B89729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인쇄 및 기록매체 복제업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C8BF20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02923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6FC731ED" w14:textId="77777777" w:rsidR="0092567C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전문, 과학 및 기술 서비스업 </w:t>
            </w:r>
          </w:p>
          <w:p w14:paraId="47D34802" w14:textId="77777777" w:rsidR="005F5884" w:rsidRPr="00950B64" w:rsidRDefault="005F588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(Professional, scientific and technical activities)</w:t>
            </w:r>
          </w:p>
        </w:tc>
      </w:tr>
      <w:tr w:rsidR="004D3324" w:rsidRPr="00153413" w14:paraId="57EDDD07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7D1FD0C2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8988ADA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코크스, 연탄 및 석유정제품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1F13A81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coke, briquettes and refined petroleum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41421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325226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701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12A5E99E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02001337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4D3324" w:rsidRPr="00153413" w14:paraId="3CF7AF0A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5B452A4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74341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화학 물질 및 화학제품 제조업; 의약품 제외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FFE728E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chemicals and chemical products; except pharmaceuticals and medicinal chemicals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D6729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78EB64DC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79894B5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231D7AAB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4D3324" w:rsidRPr="00153413" w14:paraId="506D1C2C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0502DFF6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56A53A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90D792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pharmaceuticals, medicinal chemical and botanical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D101A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358F8DDD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5F4217A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전문 서비스업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05921646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4D3324" w:rsidRPr="00153413" w14:paraId="4B7A499C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04DEAC4A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D84405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고무 및 플라스틱제품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05A6137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rubber and plastics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4A001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6BB2AEB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256A4A1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건축 기술, 엔지니어링 및 기타 과학기술 서비스업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79A86010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4D3324" w:rsidRPr="00153413" w14:paraId="40E2F029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2D66D2FE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CB934A3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8252D4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7C5E1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F1996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568F5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85432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Other professional, scientific and technical services</w:t>
            </w:r>
          </w:p>
        </w:tc>
      </w:tr>
      <w:tr w:rsidR="004D3324" w:rsidRPr="00153413" w14:paraId="4994DA8F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5D24213F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E1C4B3F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2E7F962A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basic metals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B0A0C5" w14:textId="77777777" w:rsidR="005F5884" w:rsidRPr="00153413" w:rsidRDefault="005F588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14ABC3" w14:textId="77777777" w:rsidR="005F5884" w:rsidRPr="00950B64" w:rsidRDefault="005F588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E3DF8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C1CAD" w14:textId="77777777" w:rsidR="005F5884" w:rsidRPr="00497601" w:rsidRDefault="005F588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4D3324" w:rsidRPr="00153413" w14:paraId="7EF89BD7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6E918540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FB1D844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금속 가공제품 제조업; 기계 및 가구 제외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4C297D2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73B70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5FC023F5" w14:textId="77777777" w:rsidR="0092567C" w:rsidRPr="0092567C" w:rsidRDefault="004D3324" w:rsidP="0092567C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2567C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사업시설 관리, 사업 지원 및 임대 서비스업 </w:t>
            </w:r>
          </w:p>
          <w:p w14:paraId="693059F9" w14:textId="77777777" w:rsidR="004D3324" w:rsidRPr="0092567C" w:rsidRDefault="004D3324" w:rsidP="0092567C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2567C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(Business facilities management and business support services; rental and leasing activities)</w:t>
            </w:r>
          </w:p>
        </w:tc>
      </w:tr>
      <w:tr w:rsidR="00AF6922" w:rsidRPr="00153413" w14:paraId="26809439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227F8703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16B33F7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전자 부품, 컴퓨터, 영상, 음향 및 통신장비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8B55535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electronic components, computer; visual, sounding and communication equipment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2C139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7C0B81EB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608408E2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사업시설 관리 및 조경 서비스업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4455B153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Business facilities management and landscape services</w:t>
            </w:r>
          </w:p>
        </w:tc>
      </w:tr>
      <w:tr w:rsidR="00AF6922" w:rsidRPr="00153413" w14:paraId="65C97420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2DC304BB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D99525A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의료, 정밀, 광학 기기 및 시계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6DF9070E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0A56B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9269AC4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790C2113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사업 지원 서비스업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615DC7DE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Business support services</w:t>
            </w:r>
          </w:p>
        </w:tc>
      </w:tr>
      <w:tr w:rsidR="0092567C" w:rsidRPr="00153413" w14:paraId="7E1A4E4F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7C78DFB7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42B657E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4FE16FE9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F0F05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FF056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3CB96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임대업; 부동산 제외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62A1C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Rental and leasing activities; except real estate</w:t>
            </w:r>
          </w:p>
        </w:tc>
      </w:tr>
      <w:tr w:rsidR="0092567C" w:rsidRPr="00153413" w14:paraId="421073D0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523B1A3E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06AABF1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7531A36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216568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C0DD0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EAC5E5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6BA29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4D3324" w:rsidRPr="00153413" w14:paraId="2E535483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0C37BFE4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1C952B0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3760101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15FC0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2293212B" w14:textId="77777777" w:rsidR="004D3324" w:rsidRPr="00950B64" w:rsidRDefault="004D332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공공 행정, 국방 및 사회보장 행정 </w:t>
            </w:r>
          </w:p>
          <w:p w14:paraId="016C2EFD" w14:textId="77777777" w:rsidR="004D3324" w:rsidRPr="00950B64" w:rsidRDefault="004D3324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(Public administration and defence; compulsory social security)</w:t>
            </w:r>
          </w:p>
        </w:tc>
      </w:tr>
      <w:tr w:rsidR="0092567C" w:rsidRPr="00153413" w14:paraId="6F6861E7" w14:textId="77777777" w:rsidTr="00AF6922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4DDDECB3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5CE5C77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68BE23AF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BE456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3A970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7DA46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공공 행정, 국방 및 사회보장 행정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D65D5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Public administration and defence; compulsory social security</w:t>
            </w:r>
          </w:p>
        </w:tc>
      </w:tr>
      <w:tr w:rsidR="0092567C" w:rsidRPr="00153413" w14:paraId="32C20BC1" w14:textId="77777777" w:rsidTr="005334D5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1280BB0E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F94BD5B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가구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83151E2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Manufacture of furniture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1F0E76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AAA05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63E6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A3F7A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4D3324" w:rsidRPr="00153413" w14:paraId="6E65E6FD" w14:textId="77777777" w:rsidTr="005334D5">
        <w:trPr>
          <w:trHeight w:val="53"/>
        </w:trPr>
        <w:tc>
          <w:tcPr>
            <w:tcW w:w="168" w:type="pct"/>
            <w:shd w:val="clear" w:color="auto" w:fill="auto"/>
            <w:vAlign w:val="center"/>
          </w:tcPr>
          <w:p w14:paraId="5949BC2F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CC54571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기타 제품 제조업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3705EF3F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Other manufacturing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B80CA4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D7BB" w14:textId="77777777" w:rsidR="004D3324" w:rsidRPr="00950B64" w:rsidRDefault="004D3324" w:rsidP="004D3324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92567C" w:rsidRPr="00153413" w14:paraId="66F710A1" w14:textId="77777777" w:rsidTr="005334D5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B71BE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76D5A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산업용 기계 및 장비 수리업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ADBAE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Maintenance and repair services of industrial machinery and equipment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EA6EB7" w14:textId="77777777" w:rsidR="004D3324" w:rsidRPr="00153413" w:rsidRDefault="004D3324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276B" w14:textId="77777777" w:rsidR="004D3324" w:rsidRPr="00950B64" w:rsidRDefault="004D3324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EB8C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0BC4" w14:textId="77777777" w:rsidR="004D3324" w:rsidRPr="00497601" w:rsidRDefault="004D3324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5482D2EB" w14:textId="77777777" w:rsidTr="005334D5">
        <w:trPr>
          <w:trHeight w:val="53"/>
        </w:trPr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E215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F013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8C2B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1F85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0F93F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CE1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FB6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68A7EA3A" w14:textId="77777777" w:rsidTr="005334D5">
        <w:trPr>
          <w:trHeight w:val="5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13D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F1245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A42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4F45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AD645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E47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7DEF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75A69B8E" w14:textId="77777777" w:rsidTr="005334D5">
        <w:trPr>
          <w:trHeight w:val="5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99F4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D8D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9A616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83DD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A860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44B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0F228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67FC0EC4" w14:textId="77777777" w:rsidTr="005334D5">
        <w:trPr>
          <w:trHeight w:val="5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A8B2D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091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BF66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96E1E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496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638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8A1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673B6C08" w14:textId="77777777" w:rsidTr="005334D5">
        <w:trPr>
          <w:trHeight w:val="53"/>
        </w:trPr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50D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5D279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3A8E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E3C2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58547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ADC5B5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866E1F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717F84D5" w14:textId="77777777" w:rsidTr="005334D5">
        <w:trPr>
          <w:trHeight w:val="53"/>
        </w:trPr>
        <w:tc>
          <w:tcPr>
            <w:tcW w:w="237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C67C3" w14:textId="77777777" w:rsidR="005334D5" w:rsidRPr="00950B64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전기, 가스, 증기 및 공기 조절 공급업</w:t>
            </w:r>
          </w:p>
          <w:p w14:paraId="0A15A385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(Electricity, gas, steam and air conditioning supply)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EEC92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52369346" w14:textId="77777777" w:rsidR="00D052B9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교육 서비스업 </w:t>
            </w:r>
          </w:p>
          <w:p w14:paraId="12BCD68C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(Education)</w:t>
            </w:r>
          </w:p>
        </w:tc>
      </w:tr>
      <w:tr w:rsidR="001F75F2" w:rsidRPr="00153413" w14:paraId="003D9E6E" w14:textId="77777777" w:rsidTr="000C7C85">
        <w:trPr>
          <w:trHeight w:val="53"/>
        </w:trPr>
        <w:tc>
          <w:tcPr>
            <w:tcW w:w="168" w:type="pct"/>
            <w:vMerge w:val="restart"/>
            <w:shd w:val="clear" w:color="auto" w:fill="auto"/>
            <w:vAlign w:val="center"/>
          </w:tcPr>
          <w:p w14:paraId="4417E6A0" w14:textId="77777777" w:rsidR="001F75F2" w:rsidRPr="00950B64" w:rsidRDefault="001F75F2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</w:tcPr>
          <w:p w14:paraId="63F75CB8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전기, 가스, 증기 및 공기 조절 공급업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14:paraId="23ACDB75" w14:textId="77777777" w:rsidR="001F75F2" w:rsidRPr="00950B64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2567C"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 xml:space="preserve">Electricity, gas, steam and air conditioning </w:t>
            </w:r>
            <w:r w:rsidRPr="0092567C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supply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BDE76" w14:textId="77777777" w:rsidR="001F75F2" w:rsidRPr="00153413" w:rsidRDefault="001F75F2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7A422F3A" w14:textId="77777777" w:rsidR="001F75F2" w:rsidRPr="00950B64" w:rsidRDefault="001F75F2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581AC685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초등 교육기관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163EBF4D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Pre-primary and primary education</w:t>
            </w:r>
          </w:p>
        </w:tc>
      </w:tr>
      <w:tr w:rsidR="001F75F2" w:rsidRPr="00153413" w14:paraId="72551022" w14:textId="77777777" w:rsidTr="001F75F2">
        <w:trPr>
          <w:trHeight w:val="53"/>
        </w:trPr>
        <w:tc>
          <w:tcPr>
            <w:tcW w:w="168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390F1" w14:textId="77777777" w:rsidR="001F75F2" w:rsidRPr="00950B64" w:rsidRDefault="001F75F2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C431F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7CEC2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3C1CA" w14:textId="77777777" w:rsidR="001F75F2" w:rsidRPr="00153413" w:rsidRDefault="001F75F2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2B6E5001" w14:textId="77777777" w:rsidR="001F75F2" w:rsidRPr="00950B64" w:rsidRDefault="001F75F2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42000650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중등</w:t>
            </w: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 xml:space="preserve"> 교육기관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15FEFDA3" w14:textId="77777777" w:rsidR="001F75F2" w:rsidRPr="00497601" w:rsidRDefault="001F75F2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5334D5" w:rsidRPr="00153413" w14:paraId="12717E5C" w14:textId="77777777" w:rsidTr="001F75F2">
        <w:trPr>
          <w:trHeight w:val="53"/>
        </w:trPr>
        <w:tc>
          <w:tcPr>
            <w:tcW w:w="16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8D1D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7687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A57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4FC8F0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02DC63D3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853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5BEE57D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고등 교육기관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61ABAF5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5334D5" w:rsidRPr="00153413" w14:paraId="5B238E5C" w14:textId="77777777" w:rsidTr="005334D5">
        <w:trPr>
          <w:trHeight w:val="53"/>
        </w:trPr>
        <w:tc>
          <w:tcPr>
            <w:tcW w:w="237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95149" w14:textId="77777777" w:rsidR="005334D5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수도, 하수 및 폐기물 처리, 원료 재생업</w:t>
            </w:r>
          </w:p>
          <w:p w14:paraId="2B802A66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(Water supply; sewage, waste management, materials recovery)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74C77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3A6D6106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854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112FFD5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특수학교</w:t>
            </w: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, 외국인학교 및 대안학교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7915F9F8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Special schools, foreign schools, alternative schools</w:t>
            </w:r>
          </w:p>
        </w:tc>
      </w:tr>
      <w:tr w:rsidR="005334D5" w:rsidRPr="00153413" w14:paraId="2C52E1E9" w14:textId="77777777" w:rsidTr="00AF692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95595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5202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수도업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E5426" w14:textId="77777777" w:rsidR="005334D5" w:rsidRPr="00950B64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2567C"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Water supply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F1E8E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45404E1" w14:textId="77777777" w:rsidR="005334D5" w:rsidRPr="005334D5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855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764BF6AA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일반 교습학원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5B42CA2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General educational institute</w:t>
            </w:r>
          </w:p>
        </w:tc>
      </w:tr>
      <w:tr w:rsidR="005334D5" w:rsidRPr="00153413" w14:paraId="3FF5C3A3" w14:textId="77777777" w:rsidTr="00AF692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17F04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267F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하수, 폐수 및 분뇨 처리업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C1CD8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Sewage, wastewater, human animal waste treatment services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B6369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74917DEC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856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0C98AB3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57ED26C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Other educational institute</w:t>
            </w:r>
          </w:p>
        </w:tc>
      </w:tr>
      <w:tr w:rsidR="005334D5" w:rsidRPr="00153413" w14:paraId="364D9B38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1D2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525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폐기물 수집, 운반, 처리 및 원료 재생업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8852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Waste collection, treatment and disposal activities; materials recovery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9FF72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961B2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857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ED1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교육 지원 서비스업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555E8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Educational support acitvities</w:t>
            </w:r>
          </w:p>
        </w:tc>
      </w:tr>
      <w:tr w:rsidR="005334D5" w:rsidRPr="00153413" w14:paraId="310A96B2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88996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31BF5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환경 정화 및 복원업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43F06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Remediation activities and other waste management services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52ABC9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5195B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FAA20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FA9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03CF87BD" w14:textId="77777777" w:rsidTr="001F75F2">
        <w:trPr>
          <w:trHeight w:val="53"/>
        </w:trPr>
        <w:tc>
          <w:tcPr>
            <w:tcW w:w="16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43F47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6763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1CE8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E0EBA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71D7DA0C" w14:textId="77777777" w:rsidR="005334D5" w:rsidRDefault="005334D5" w:rsidP="005334D5">
            <w:pPr>
              <w:widowControl/>
              <w:wordWrap/>
              <w:autoSpaceDE/>
              <w:autoSpaceDN/>
              <w:spacing w:after="0" w:line="240" w:lineRule="auto"/>
              <w:ind w:left="4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보건업 및 사회복지 서비스업</w:t>
            </w:r>
          </w:p>
          <w:p w14:paraId="00D4EE88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(Human health and social work activities)</w:t>
            </w:r>
          </w:p>
        </w:tc>
      </w:tr>
      <w:tr w:rsidR="005334D5" w:rsidRPr="00153413" w14:paraId="0C00A093" w14:textId="77777777" w:rsidTr="005334D5">
        <w:trPr>
          <w:trHeight w:val="53"/>
        </w:trPr>
        <w:tc>
          <w:tcPr>
            <w:tcW w:w="237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71735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19751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건설업 (Construction)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1E68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53567AE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3CD7474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보건업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29D5D95D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Human health activities</w:t>
            </w:r>
          </w:p>
        </w:tc>
      </w:tr>
      <w:tr w:rsidR="005334D5" w:rsidRPr="00153413" w14:paraId="7F54DDCA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CEE70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3F9A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종합 건설업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D7A0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General construction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E0EEA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F1AB3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009E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88208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5334D5" w:rsidRPr="00153413" w14:paraId="7A099713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D8D29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D449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전문직별 공사업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E62CD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Specialized construction activities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91208D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A7F0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876DB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C4695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191F4F03" w14:textId="77777777" w:rsidTr="001F75F2">
        <w:trPr>
          <w:trHeight w:val="53"/>
        </w:trPr>
        <w:tc>
          <w:tcPr>
            <w:tcW w:w="16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F5B2C1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D783E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EB52E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D89E5F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0540614E" w14:textId="77777777" w:rsidR="005334D5" w:rsidRDefault="005334D5" w:rsidP="005334D5">
            <w:pPr>
              <w:widowControl/>
              <w:wordWrap/>
              <w:autoSpaceDE/>
              <w:autoSpaceDN/>
              <w:spacing w:after="0" w:line="240" w:lineRule="auto"/>
              <w:ind w:left="4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예술, 스포츠 및 여가관련 서비스업</w:t>
            </w:r>
          </w:p>
          <w:p w14:paraId="11E1A90F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(Arts, sports and recreation related services)</w:t>
            </w:r>
          </w:p>
        </w:tc>
      </w:tr>
      <w:tr w:rsidR="005334D5" w:rsidRPr="00153413" w14:paraId="1CDB2526" w14:textId="77777777" w:rsidTr="005334D5">
        <w:trPr>
          <w:trHeight w:val="53"/>
        </w:trPr>
        <w:tc>
          <w:tcPr>
            <w:tcW w:w="237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6E028" w14:textId="77777777" w:rsidR="00D052B9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 xml:space="preserve">도매 및 소매업 </w:t>
            </w:r>
          </w:p>
          <w:p w14:paraId="2B7255F8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(Wholesale and retail trade)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8D319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56A75546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6C7F4D8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6ACEDC0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5334D5" w:rsidRPr="00153413" w14:paraId="42397E4B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CF65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3A27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CFC9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3C1CA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E496A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311B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A974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5334D5" w:rsidRPr="00153413" w14:paraId="79A9222B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EC961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068A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도매 및 상품 중개업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C97E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Wholesale trade on own account or on a fee or contract basis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0C57DA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93255B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0CE1C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3DB72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6D0CAFBE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0D03E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1C7D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C83D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A5E78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7A16DE35" w14:textId="77777777" w:rsidR="005334D5" w:rsidRPr="00950B64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협회 및 단체, 수리 및 기타 개인 서비스업</w:t>
            </w:r>
          </w:p>
          <w:p w14:paraId="5A57956F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(Membership organizations, repair and other personal services)</w:t>
            </w:r>
          </w:p>
        </w:tc>
      </w:tr>
      <w:tr w:rsidR="005334D5" w:rsidRPr="00153413" w14:paraId="71572A28" w14:textId="77777777" w:rsidTr="001F75F2">
        <w:trPr>
          <w:trHeight w:val="53"/>
        </w:trPr>
        <w:tc>
          <w:tcPr>
            <w:tcW w:w="16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F05DC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5089E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68F7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9FB48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3BA9BE1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79EE566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47751298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5334D5" w:rsidRPr="00153413" w14:paraId="0D8961C8" w14:textId="77777777" w:rsidTr="005334D5">
        <w:trPr>
          <w:trHeight w:val="53"/>
        </w:trPr>
        <w:tc>
          <w:tcPr>
            <w:tcW w:w="2379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931AC" w14:textId="77777777" w:rsidR="005334D5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운수 및 창고업</w:t>
            </w:r>
          </w:p>
          <w:p w14:paraId="6DF3781C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(Transportation and storage)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3C834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9343A73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03B3132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개인 및 소비용품 수리업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07F2ED6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Maintenance and repair services of personal and household goods</w:t>
            </w:r>
          </w:p>
        </w:tc>
      </w:tr>
      <w:tr w:rsidR="005334D5" w:rsidRPr="00153413" w14:paraId="19C7B0F8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8EA54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28CF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육상 운송 및 파이프라인 운송업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650D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Land transport and transport via pipelines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75C82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4C75D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0EFF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36F0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5334D5" w:rsidRPr="00153413" w14:paraId="74478097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CE7DF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81E51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수상 운송업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FEE2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Water transport</w:t>
            </w:r>
          </w:p>
        </w:tc>
        <w:tc>
          <w:tcPr>
            <w:tcW w:w="1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0F46A0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52B7C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321933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D9B9C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7B086E5B" w14:textId="77777777" w:rsidTr="005334D5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27A6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702D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항공 운송업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3DAF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Air transport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4747F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10A617A9" w14:textId="77777777" w:rsidR="005334D5" w:rsidRDefault="005334D5" w:rsidP="005334D5">
            <w:pPr>
              <w:widowControl/>
              <w:wordWrap/>
              <w:autoSpaceDE/>
              <w:autoSpaceDN/>
              <w:spacing w:after="0" w:line="240" w:lineRule="auto"/>
              <w:ind w:left="4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가구 내 고용활동 및 달리 분류되지 않은 자가 소비 생산활동</w:t>
            </w:r>
          </w:p>
          <w:p w14:paraId="4EE67AF8" w14:textId="77777777" w:rsidR="005334D5" w:rsidRPr="00497601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(Activities of household as employers; undifferentiated goods-and services-producing activities of)</w:t>
            </w:r>
          </w:p>
        </w:tc>
      </w:tr>
      <w:tr w:rsidR="005334D5" w:rsidRPr="00153413" w14:paraId="1FC0D3EC" w14:textId="77777777" w:rsidTr="001F75F2">
        <w:trPr>
          <w:trHeight w:val="53"/>
        </w:trPr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E995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D50E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창고 및 운송관련 서비스업</w:t>
            </w:r>
          </w:p>
        </w:tc>
        <w:tc>
          <w:tcPr>
            <w:tcW w:w="12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4C35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Warehousing and support activities for transportation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7E21C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2CDA3AD8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4B102EE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가구</w:t>
            </w: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 xml:space="preserve"> 내 고용활동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46E379B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Activities of households as employers of domestic personnel</w:t>
            </w:r>
          </w:p>
        </w:tc>
      </w:tr>
      <w:tr w:rsidR="005334D5" w:rsidRPr="00153413" w14:paraId="295981FE" w14:textId="77777777" w:rsidTr="001F75F2">
        <w:trPr>
          <w:trHeight w:val="53"/>
        </w:trPr>
        <w:tc>
          <w:tcPr>
            <w:tcW w:w="1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EBCEE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D924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1C6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AC16E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B6D09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29E1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달리 분류되지 않은 자가 소비를 위한 가구의 재화 및 서비스 생산활동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82F4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Times New Roman" w:hint="eastAsia"/>
                <w:color w:val="000000"/>
                <w:w w:val="90"/>
                <w:kern w:val="0"/>
                <w:sz w:val="16"/>
                <w:szCs w:val="16"/>
              </w:rPr>
              <w:t>Undifferentiated goods-and services-producing activities of private households for own use</w:t>
            </w:r>
          </w:p>
        </w:tc>
      </w:tr>
      <w:tr w:rsidR="005334D5" w:rsidRPr="00153413" w14:paraId="01A01C8E" w14:textId="77777777" w:rsidTr="001F75F2">
        <w:trPr>
          <w:trHeight w:val="5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BBA5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7A8FE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0260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D824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ED0EC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19A2A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9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D4327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</w:tr>
      <w:tr w:rsidR="005334D5" w:rsidRPr="00153413" w14:paraId="57716D8C" w14:textId="77777777" w:rsidTr="001F75F2">
        <w:trPr>
          <w:trHeight w:val="53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1E97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69119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5667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4A3F4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490" w:type="pct"/>
            <w:gridSpan w:val="5"/>
            <w:shd w:val="clear" w:color="auto" w:fill="auto"/>
            <w:vAlign w:val="center"/>
          </w:tcPr>
          <w:p w14:paraId="5282AF1E" w14:textId="77777777" w:rsidR="005334D5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국제 및 외국기관</w:t>
            </w:r>
          </w:p>
          <w:p w14:paraId="7A84E5D1" w14:textId="77777777" w:rsidR="005334D5" w:rsidRPr="00950B64" w:rsidRDefault="005334D5" w:rsidP="005334D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Times New Roman"/>
                <w:b/>
                <w:color w:val="000000"/>
                <w:kern w:val="0"/>
                <w:sz w:val="16"/>
                <w:szCs w:val="16"/>
              </w:rPr>
              <w:t>(Activities of extraterritorial organizations and bodies)</w:t>
            </w:r>
          </w:p>
        </w:tc>
      </w:tr>
      <w:tr w:rsidR="005334D5" w:rsidRPr="00153413" w14:paraId="2DA6BCE4" w14:textId="77777777" w:rsidTr="00AF6922">
        <w:trPr>
          <w:trHeight w:val="53"/>
        </w:trPr>
        <w:tc>
          <w:tcPr>
            <w:tcW w:w="2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7FFB" w14:textId="77777777" w:rsidR="005334D5" w:rsidRPr="00950B64" w:rsidRDefault="005334D5" w:rsidP="000C7C85">
            <w:pPr>
              <w:wordWrap/>
              <w:spacing w:after="0" w:line="240" w:lineRule="auto"/>
              <w:ind w:leftChars="50" w:left="100"/>
              <w:jc w:val="center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2E9E25" w14:textId="77777777" w:rsidR="005334D5" w:rsidRPr="00153413" w:rsidRDefault="005334D5" w:rsidP="000C7C85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1275C2BE" w14:textId="77777777" w:rsidR="005334D5" w:rsidRPr="00950B64" w:rsidRDefault="005334D5" w:rsidP="000C7C85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Times New Roman"/>
                <w:color w:val="000000"/>
                <w:kern w:val="0"/>
                <w:sz w:val="16"/>
                <w:szCs w:val="16"/>
              </w:rPr>
            </w:pPr>
            <w:r w:rsidRPr="00950B64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4ABCA992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42C228DF" w14:textId="77777777" w:rsidR="005334D5" w:rsidRPr="00497601" w:rsidRDefault="005334D5" w:rsidP="000C7C85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</w:pPr>
            <w:r w:rsidRPr="00497601">
              <w:rPr>
                <w:rFonts w:ascii="굴림" w:eastAsia="굴림" w:hAnsi="굴림" w:cs="Times New Roman"/>
                <w:color w:val="000000"/>
                <w:w w:val="90"/>
                <w:kern w:val="0"/>
                <w:sz w:val="16"/>
                <w:szCs w:val="16"/>
              </w:rPr>
              <w:t>Activities of extraterritorial organizations and bodies</w:t>
            </w:r>
          </w:p>
        </w:tc>
      </w:tr>
    </w:tbl>
    <w:p w14:paraId="70A95469" w14:textId="77777777" w:rsidR="003A06ED" w:rsidRDefault="003A06ED">
      <w:pPr>
        <w:widowControl/>
        <w:wordWrap/>
        <w:autoSpaceDE/>
        <w:autoSpaceDN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2B183B54" w14:textId="77777777" w:rsidR="003D19E6" w:rsidRPr="0065013A" w:rsidRDefault="003D19E6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14:paraId="5BA8D0AB" w14:textId="77777777" w:rsidR="002915ED" w:rsidRPr="002915ED" w:rsidRDefault="002915ED" w:rsidP="002915ED">
      <w:pPr>
        <w:wordWrap/>
        <w:spacing w:after="0" w:line="240" w:lineRule="auto"/>
        <w:ind w:leftChars="50" w:left="100"/>
        <w:jc w:val="left"/>
        <w:textAlignment w:val="center"/>
        <w:rPr>
          <w:rFonts w:ascii="Times New Roman" w:eastAsia="굴림" w:hAnsi="Times New Roman" w:cs="Times New Roman"/>
          <w:color w:val="000000"/>
          <w:kern w:val="0"/>
          <w:sz w:val="16"/>
          <w:szCs w:val="16"/>
        </w:rPr>
      </w:pPr>
    </w:p>
    <w:sectPr w:rsidR="002915ED" w:rsidRPr="002915ED" w:rsidSect="00406192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1A25" w14:textId="77777777" w:rsidR="00BA79B8" w:rsidRDefault="00BA79B8" w:rsidP="00E73603">
      <w:pPr>
        <w:spacing w:after="0" w:line="240" w:lineRule="auto"/>
      </w:pPr>
      <w:r>
        <w:separator/>
      </w:r>
    </w:p>
  </w:endnote>
  <w:endnote w:type="continuationSeparator" w:id="0">
    <w:p w14:paraId="337B0DF6" w14:textId="77777777" w:rsidR="00BA79B8" w:rsidRDefault="00BA79B8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바탕"/>
    <w:charset w:val="81"/>
    <w:family w:val="roman"/>
    <w:pitch w:val="variable"/>
    <w:sig w:usb0="800002A7" w:usb1="09D77CFB" w:usb2="00000010" w:usb3="00000000" w:csb0="00080000" w:csb1="00000000"/>
  </w:font>
  <w:font w:name="HY울릉도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1F39" w14:textId="77777777" w:rsidR="00BA79B8" w:rsidRDefault="00BA79B8" w:rsidP="00E73603">
      <w:pPr>
        <w:spacing w:after="0" w:line="240" w:lineRule="auto"/>
      </w:pPr>
      <w:r>
        <w:separator/>
      </w:r>
    </w:p>
  </w:footnote>
  <w:footnote w:type="continuationSeparator" w:id="0">
    <w:p w14:paraId="6E1327C0" w14:textId="77777777" w:rsidR="00BA79B8" w:rsidRDefault="00BA79B8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F9"/>
    <w:rsid w:val="000014F4"/>
    <w:rsid w:val="000036D4"/>
    <w:rsid w:val="00006345"/>
    <w:rsid w:val="0001001C"/>
    <w:rsid w:val="00010746"/>
    <w:rsid w:val="00011FC4"/>
    <w:rsid w:val="000126DD"/>
    <w:rsid w:val="00013B27"/>
    <w:rsid w:val="000157B0"/>
    <w:rsid w:val="0001588A"/>
    <w:rsid w:val="00015A91"/>
    <w:rsid w:val="00023314"/>
    <w:rsid w:val="00023624"/>
    <w:rsid w:val="0002576E"/>
    <w:rsid w:val="00030EE8"/>
    <w:rsid w:val="00033A40"/>
    <w:rsid w:val="00041EE2"/>
    <w:rsid w:val="00041EFE"/>
    <w:rsid w:val="00043D0C"/>
    <w:rsid w:val="000473F7"/>
    <w:rsid w:val="000564D1"/>
    <w:rsid w:val="00063E20"/>
    <w:rsid w:val="000718B5"/>
    <w:rsid w:val="00072B29"/>
    <w:rsid w:val="000737B8"/>
    <w:rsid w:val="00074911"/>
    <w:rsid w:val="00075F54"/>
    <w:rsid w:val="0007776D"/>
    <w:rsid w:val="0007778C"/>
    <w:rsid w:val="00085619"/>
    <w:rsid w:val="00090FA4"/>
    <w:rsid w:val="00094944"/>
    <w:rsid w:val="000A294F"/>
    <w:rsid w:val="000A7D2B"/>
    <w:rsid w:val="000B062C"/>
    <w:rsid w:val="000C7C85"/>
    <w:rsid w:val="000D3D95"/>
    <w:rsid w:val="000D5A16"/>
    <w:rsid w:val="000E02C5"/>
    <w:rsid w:val="000E4DF8"/>
    <w:rsid w:val="000E528E"/>
    <w:rsid w:val="000E5332"/>
    <w:rsid w:val="000F021D"/>
    <w:rsid w:val="000F0406"/>
    <w:rsid w:val="000F06F8"/>
    <w:rsid w:val="000F3F31"/>
    <w:rsid w:val="001008AA"/>
    <w:rsid w:val="001016B9"/>
    <w:rsid w:val="001055BB"/>
    <w:rsid w:val="00105F4A"/>
    <w:rsid w:val="00106C27"/>
    <w:rsid w:val="00107770"/>
    <w:rsid w:val="0010780A"/>
    <w:rsid w:val="00113734"/>
    <w:rsid w:val="00117798"/>
    <w:rsid w:val="00130496"/>
    <w:rsid w:val="0013163C"/>
    <w:rsid w:val="00134194"/>
    <w:rsid w:val="0013441F"/>
    <w:rsid w:val="001361B9"/>
    <w:rsid w:val="00136FE4"/>
    <w:rsid w:val="00140676"/>
    <w:rsid w:val="00142CD0"/>
    <w:rsid w:val="001444E2"/>
    <w:rsid w:val="00153413"/>
    <w:rsid w:val="001704BC"/>
    <w:rsid w:val="00170C41"/>
    <w:rsid w:val="00172A40"/>
    <w:rsid w:val="00174426"/>
    <w:rsid w:val="00174FDB"/>
    <w:rsid w:val="00180952"/>
    <w:rsid w:val="001829D1"/>
    <w:rsid w:val="00184378"/>
    <w:rsid w:val="00194A48"/>
    <w:rsid w:val="00194E7A"/>
    <w:rsid w:val="00197514"/>
    <w:rsid w:val="001A0630"/>
    <w:rsid w:val="001A5297"/>
    <w:rsid w:val="001A7C98"/>
    <w:rsid w:val="001B2FD7"/>
    <w:rsid w:val="001C1D9C"/>
    <w:rsid w:val="001C3B89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1F5DF6"/>
    <w:rsid w:val="001F75F2"/>
    <w:rsid w:val="00200FC7"/>
    <w:rsid w:val="00204DCB"/>
    <w:rsid w:val="0020710F"/>
    <w:rsid w:val="00211359"/>
    <w:rsid w:val="00211D79"/>
    <w:rsid w:val="00214BF0"/>
    <w:rsid w:val="00221955"/>
    <w:rsid w:val="0022453B"/>
    <w:rsid w:val="0023128E"/>
    <w:rsid w:val="00231385"/>
    <w:rsid w:val="00233ED7"/>
    <w:rsid w:val="0024351C"/>
    <w:rsid w:val="0024491C"/>
    <w:rsid w:val="0025035D"/>
    <w:rsid w:val="0026125F"/>
    <w:rsid w:val="002633E3"/>
    <w:rsid w:val="00266B45"/>
    <w:rsid w:val="002675F5"/>
    <w:rsid w:val="00270C6E"/>
    <w:rsid w:val="002723C9"/>
    <w:rsid w:val="0027287B"/>
    <w:rsid w:val="00284412"/>
    <w:rsid w:val="002915ED"/>
    <w:rsid w:val="00297D20"/>
    <w:rsid w:val="002A6C40"/>
    <w:rsid w:val="002A7D42"/>
    <w:rsid w:val="002B3F74"/>
    <w:rsid w:val="002B63C4"/>
    <w:rsid w:val="002C0DD2"/>
    <w:rsid w:val="002C5AA1"/>
    <w:rsid w:val="002D4492"/>
    <w:rsid w:val="002E3EB3"/>
    <w:rsid w:val="002E442F"/>
    <w:rsid w:val="002F2060"/>
    <w:rsid w:val="0030077B"/>
    <w:rsid w:val="00300C1B"/>
    <w:rsid w:val="00300EE4"/>
    <w:rsid w:val="0030559B"/>
    <w:rsid w:val="00306107"/>
    <w:rsid w:val="00312E3B"/>
    <w:rsid w:val="00322400"/>
    <w:rsid w:val="003228C2"/>
    <w:rsid w:val="00327E02"/>
    <w:rsid w:val="0033068B"/>
    <w:rsid w:val="003355F5"/>
    <w:rsid w:val="00337821"/>
    <w:rsid w:val="003538E1"/>
    <w:rsid w:val="0036118F"/>
    <w:rsid w:val="003710F4"/>
    <w:rsid w:val="003734E9"/>
    <w:rsid w:val="00377C53"/>
    <w:rsid w:val="00384C2E"/>
    <w:rsid w:val="00392B62"/>
    <w:rsid w:val="00397D1F"/>
    <w:rsid w:val="003A06ED"/>
    <w:rsid w:val="003A0867"/>
    <w:rsid w:val="003A4EBF"/>
    <w:rsid w:val="003B5990"/>
    <w:rsid w:val="003C06B7"/>
    <w:rsid w:val="003C0CFF"/>
    <w:rsid w:val="003C3318"/>
    <w:rsid w:val="003C5BAF"/>
    <w:rsid w:val="003C5CF3"/>
    <w:rsid w:val="003C604A"/>
    <w:rsid w:val="003D19E6"/>
    <w:rsid w:val="003D5401"/>
    <w:rsid w:val="003F34F3"/>
    <w:rsid w:val="003F46DD"/>
    <w:rsid w:val="003F4874"/>
    <w:rsid w:val="003F4DB1"/>
    <w:rsid w:val="003F77A1"/>
    <w:rsid w:val="004007D4"/>
    <w:rsid w:val="00405D37"/>
    <w:rsid w:val="004060BC"/>
    <w:rsid w:val="00406192"/>
    <w:rsid w:val="004078E7"/>
    <w:rsid w:val="00410714"/>
    <w:rsid w:val="00411C2C"/>
    <w:rsid w:val="004146FE"/>
    <w:rsid w:val="00420C9A"/>
    <w:rsid w:val="00421F3A"/>
    <w:rsid w:val="00432608"/>
    <w:rsid w:val="00433D79"/>
    <w:rsid w:val="00437086"/>
    <w:rsid w:val="004423D8"/>
    <w:rsid w:val="00450DE7"/>
    <w:rsid w:val="00451F4A"/>
    <w:rsid w:val="00455782"/>
    <w:rsid w:val="00455E17"/>
    <w:rsid w:val="004562BE"/>
    <w:rsid w:val="00462597"/>
    <w:rsid w:val="0046525C"/>
    <w:rsid w:val="00473B9E"/>
    <w:rsid w:val="00474765"/>
    <w:rsid w:val="004758FF"/>
    <w:rsid w:val="00480EEF"/>
    <w:rsid w:val="00481535"/>
    <w:rsid w:val="004903FE"/>
    <w:rsid w:val="00497601"/>
    <w:rsid w:val="004A0687"/>
    <w:rsid w:val="004A5335"/>
    <w:rsid w:val="004B0418"/>
    <w:rsid w:val="004B0948"/>
    <w:rsid w:val="004B2404"/>
    <w:rsid w:val="004B591E"/>
    <w:rsid w:val="004B7A15"/>
    <w:rsid w:val="004C3560"/>
    <w:rsid w:val="004D3324"/>
    <w:rsid w:val="004D4796"/>
    <w:rsid w:val="004E1091"/>
    <w:rsid w:val="004E4983"/>
    <w:rsid w:val="004E6759"/>
    <w:rsid w:val="004E70B5"/>
    <w:rsid w:val="004E7606"/>
    <w:rsid w:val="004E7CF7"/>
    <w:rsid w:val="004F06A1"/>
    <w:rsid w:val="004F536E"/>
    <w:rsid w:val="00500AE9"/>
    <w:rsid w:val="00510D19"/>
    <w:rsid w:val="00512309"/>
    <w:rsid w:val="00515DA1"/>
    <w:rsid w:val="00516542"/>
    <w:rsid w:val="00525465"/>
    <w:rsid w:val="005334D5"/>
    <w:rsid w:val="0053579E"/>
    <w:rsid w:val="00537F3B"/>
    <w:rsid w:val="0054676B"/>
    <w:rsid w:val="00546B4B"/>
    <w:rsid w:val="00546E36"/>
    <w:rsid w:val="00546EFA"/>
    <w:rsid w:val="0055792E"/>
    <w:rsid w:val="00561A1B"/>
    <w:rsid w:val="00570393"/>
    <w:rsid w:val="00571C43"/>
    <w:rsid w:val="00572D36"/>
    <w:rsid w:val="00575EEB"/>
    <w:rsid w:val="00582F14"/>
    <w:rsid w:val="00585060"/>
    <w:rsid w:val="00585672"/>
    <w:rsid w:val="00585A9F"/>
    <w:rsid w:val="00592871"/>
    <w:rsid w:val="0059639B"/>
    <w:rsid w:val="00596FB3"/>
    <w:rsid w:val="005A46F1"/>
    <w:rsid w:val="005A7F55"/>
    <w:rsid w:val="005B3B9A"/>
    <w:rsid w:val="005B7125"/>
    <w:rsid w:val="005C7D49"/>
    <w:rsid w:val="005D10C6"/>
    <w:rsid w:val="005D146D"/>
    <w:rsid w:val="005E0880"/>
    <w:rsid w:val="005E0F55"/>
    <w:rsid w:val="005E5CB7"/>
    <w:rsid w:val="005E77A4"/>
    <w:rsid w:val="005F0173"/>
    <w:rsid w:val="005F5884"/>
    <w:rsid w:val="005F674C"/>
    <w:rsid w:val="005F7AAB"/>
    <w:rsid w:val="006014ED"/>
    <w:rsid w:val="006067B0"/>
    <w:rsid w:val="0061332E"/>
    <w:rsid w:val="006133EC"/>
    <w:rsid w:val="00621CA3"/>
    <w:rsid w:val="006262C3"/>
    <w:rsid w:val="00632A7A"/>
    <w:rsid w:val="00647890"/>
    <w:rsid w:val="0065013A"/>
    <w:rsid w:val="00651668"/>
    <w:rsid w:val="0065401B"/>
    <w:rsid w:val="00661080"/>
    <w:rsid w:val="00661585"/>
    <w:rsid w:val="00666F5E"/>
    <w:rsid w:val="00671BDB"/>
    <w:rsid w:val="00674B2C"/>
    <w:rsid w:val="00675B0D"/>
    <w:rsid w:val="00676BED"/>
    <w:rsid w:val="00677642"/>
    <w:rsid w:val="0068575E"/>
    <w:rsid w:val="0069052C"/>
    <w:rsid w:val="00691AA9"/>
    <w:rsid w:val="00693B3D"/>
    <w:rsid w:val="00694971"/>
    <w:rsid w:val="006B6975"/>
    <w:rsid w:val="006C00A0"/>
    <w:rsid w:val="006C0EFB"/>
    <w:rsid w:val="006C52FB"/>
    <w:rsid w:val="006C6F7A"/>
    <w:rsid w:val="006D6906"/>
    <w:rsid w:val="006D7574"/>
    <w:rsid w:val="006E32C7"/>
    <w:rsid w:val="006F5403"/>
    <w:rsid w:val="006F6256"/>
    <w:rsid w:val="007045B4"/>
    <w:rsid w:val="0071376C"/>
    <w:rsid w:val="00717E7F"/>
    <w:rsid w:val="0072139A"/>
    <w:rsid w:val="007219F5"/>
    <w:rsid w:val="00732A4F"/>
    <w:rsid w:val="00734D4B"/>
    <w:rsid w:val="0073776E"/>
    <w:rsid w:val="007453BB"/>
    <w:rsid w:val="00754335"/>
    <w:rsid w:val="00756AAD"/>
    <w:rsid w:val="00761186"/>
    <w:rsid w:val="00766A6D"/>
    <w:rsid w:val="00772CEF"/>
    <w:rsid w:val="0077646E"/>
    <w:rsid w:val="00784B3E"/>
    <w:rsid w:val="00787D9E"/>
    <w:rsid w:val="00794DD4"/>
    <w:rsid w:val="007A2439"/>
    <w:rsid w:val="007A63A8"/>
    <w:rsid w:val="007B0022"/>
    <w:rsid w:val="007B1D09"/>
    <w:rsid w:val="007B448E"/>
    <w:rsid w:val="007B4722"/>
    <w:rsid w:val="007B6199"/>
    <w:rsid w:val="007C10AD"/>
    <w:rsid w:val="007D4245"/>
    <w:rsid w:val="007E2B22"/>
    <w:rsid w:val="007E30C9"/>
    <w:rsid w:val="007E7867"/>
    <w:rsid w:val="007F284B"/>
    <w:rsid w:val="007F340C"/>
    <w:rsid w:val="00806FF1"/>
    <w:rsid w:val="00820142"/>
    <w:rsid w:val="00823879"/>
    <w:rsid w:val="00843CC9"/>
    <w:rsid w:val="00847D9A"/>
    <w:rsid w:val="00850870"/>
    <w:rsid w:val="00850F45"/>
    <w:rsid w:val="00851731"/>
    <w:rsid w:val="0085245B"/>
    <w:rsid w:val="008526DF"/>
    <w:rsid w:val="008555D6"/>
    <w:rsid w:val="0086244F"/>
    <w:rsid w:val="00862F45"/>
    <w:rsid w:val="00865D76"/>
    <w:rsid w:val="008716FA"/>
    <w:rsid w:val="008817A0"/>
    <w:rsid w:val="00883AF2"/>
    <w:rsid w:val="008872FA"/>
    <w:rsid w:val="008A17CF"/>
    <w:rsid w:val="008A2B84"/>
    <w:rsid w:val="008A3280"/>
    <w:rsid w:val="008A76F1"/>
    <w:rsid w:val="008B15BF"/>
    <w:rsid w:val="008B406A"/>
    <w:rsid w:val="008B4DD7"/>
    <w:rsid w:val="008C25C7"/>
    <w:rsid w:val="008C274D"/>
    <w:rsid w:val="008C2E50"/>
    <w:rsid w:val="008D350A"/>
    <w:rsid w:val="008D58C4"/>
    <w:rsid w:val="008E3E5F"/>
    <w:rsid w:val="008F159C"/>
    <w:rsid w:val="008F68D8"/>
    <w:rsid w:val="00901825"/>
    <w:rsid w:val="00906A09"/>
    <w:rsid w:val="00906BCF"/>
    <w:rsid w:val="00916BE6"/>
    <w:rsid w:val="00916F38"/>
    <w:rsid w:val="00917081"/>
    <w:rsid w:val="0092567C"/>
    <w:rsid w:val="00925DA4"/>
    <w:rsid w:val="00931207"/>
    <w:rsid w:val="00943EA6"/>
    <w:rsid w:val="00945080"/>
    <w:rsid w:val="00950B64"/>
    <w:rsid w:val="009510D8"/>
    <w:rsid w:val="00954096"/>
    <w:rsid w:val="009545C9"/>
    <w:rsid w:val="00955B27"/>
    <w:rsid w:val="00965600"/>
    <w:rsid w:val="00967424"/>
    <w:rsid w:val="0097164E"/>
    <w:rsid w:val="0097306C"/>
    <w:rsid w:val="00973716"/>
    <w:rsid w:val="00975DD5"/>
    <w:rsid w:val="009771F7"/>
    <w:rsid w:val="00993B1D"/>
    <w:rsid w:val="009A4C1E"/>
    <w:rsid w:val="009A7123"/>
    <w:rsid w:val="009A7E7F"/>
    <w:rsid w:val="009B3CE0"/>
    <w:rsid w:val="009B53E0"/>
    <w:rsid w:val="009B77E2"/>
    <w:rsid w:val="009C493D"/>
    <w:rsid w:val="009C6B5E"/>
    <w:rsid w:val="009C776A"/>
    <w:rsid w:val="009C7CC1"/>
    <w:rsid w:val="009E0718"/>
    <w:rsid w:val="009E1194"/>
    <w:rsid w:val="009E45F8"/>
    <w:rsid w:val="009F19E8"/>
    <w:rsid w:val="009F4744"/>
    <w:rsid w:val="009F7578"/>
    <w:rsid w:val="00A00133"/>
    <w:rsid w:val="00A01C64"/>
    <w:rsid w:val="00A04EF8"/>
    <w:rsid w:val="00A07942"/>
    <w:rsid w:val="00A1023F"/>
    <w:rsid w:val="00A1748C"/>
    <w:rsid w:val="00A17557"/>
    <w:rsid w:val="00A1767B"/>
    <w:rsid w:val="00A21F1C"/>
    <w:rsid w:val="00A278C2"/>
    <w:rsid w:val="00A30DFD"/>
    <w:rsid w:val="00A31135"/>
    <w:rsid w:val="00A33A73"/>
    <w:rsid w:val="00A408D3"/>
    <w:rsid w:val="00A46FDA"/>
    <w:rsid w:val="00A47176"/>
    <w:rsid w:val="00A47CC4"/>
    <w:rsid w:val="00A51C76"/>
    <w:rsid w:val="00A51F8D"/>
    <w:rsid w:val="00A5210B"/>
    <w:rsid w:val="00A546F9"/>
    <w:rsid w:val="00A632AF"/>
    <w:rsid w:val="00A64050"/>
    <w:rsid w:val="00A7236F"/>
    <w:rsid w:val="00A73D31"/>
    <w:rsid w:val="00A76C10"/>
    <w:rsid w:val="00A77B51"/>
    <w:rsid w:val="00A81C29"/>
    <w:rsid w:val="00A84BE9"/>
    <w:rsid w:val="00A85405"/>
    <w:rsid w:val="00A856B8"/>
    <w:rsid w:val="00A95ED4"/>
    <w:rsid w:val="00A96A35"/>
    <w:rsid w:val="00AA224A"/>
    <w:rsid w:val="00AA70C5"/>
    <w:rsid w:val="00AA7A30"/>
    <w:rsid w:val="00AC088D"/>
    <w:rsid w:val="00AC2025"/>
    <w:rsid w:val="00AD0430"/>
    <w:rsid w:val="00AD19BC"/>
    <w:rsid w:val="00AD3F40"/>
    <w:rsid w:val="00AE01A2"/>
    <w:rsid w:val="00AE0FE6"/>
    <w:rsid w:val="00AE3527"/>
    <w:rsid w:val="00AE37FB"/>
    <w:rsid w:val="00AE64AA"/>
    <w:rsid w:val="00AF07F5"/>
    <w:rsid w:val="00AF08E4"/>
    <w:rsid w:val="00AF09DE"/>
    <w:rsid w:val="00AF6922"/>
    <w:rsid w:val="00B035F2"/>
    <w:rsid w:val="00B05495"/>
    <w:rsid w:val="00B06B2B"/>
    <w:rsid w:val="00B12DB3"/>
    <w:rsid w:val="00B2271F"/>
    <w:rsid w:val="00B22C21"/>
    <w:rsid w:val="00B331DF"/>
    <w:rsid w:val="00B34BAE"/>
    <w:rsid w:val="00B365D7"/>
    <w:rsid w:val="00B3662A"/>
    <w:rsid w:val="00B43C11"/>
    <w:rsid w:val="00B44661"/>
    <w:rsid w:val="00B47DBE"/>
    <w:rsid w:val="00B56C23"/>
    <w:rsid w:val="00B57EC0"/>
    <w:rsid w:val="00B61D67"/>
    <w:rsid w:val="00B65EF3"/>
    <w:rsid w:val="00B66392"/>
    <w:rsid w:val="00B76465"/>
    <w:rsid w:val="00B77497"/>
    <w:rsid w:val="00BA0581"/>
    <w:rsid w:val="00BA1A87"/>
    <w:rsid w:val="00BA3968"/>
    <w:rsid w:val="00BA79B8"/>
    <w:rsid w:val="00BB6F0A"/>
    <w:rsid w:val="00BC26C6"/>
    <w:rsid w:val="00BC2CD0"/>
    <w:rsid w:val="00BC418E"/>
    <w:rsid w:val="00BC6E81"/>
    <w:rsid w:val="00BD0FD8"/>
    <w:rsid w:val="00BD722B"/>
    <w:rsid w:val="00BE2858"/>
    <w:rsid w:val="00BE3578"/>
    <w:rsid w:val="00BE6162"/>
    <w:rsid w:val="00BE74F9"/>
    <w:rsid w:val="00BE78B8"/>
    <w:rsid w:val="00BF0C4C"/>
    <w:rsid w:val="00BF1C7B"/>
    <w:rsid w:val="00BF7671"/>
    <w:rsid w:val="00BF7F65"/>
    <w:rsid w:val="00C06D89"/>
    <w:rsid w:val="00C06DAF"/>
    <w:rsid w:val="00C21391"/>
    <w:rsid w:val="00C23A8A"/>
    <w:rsid w:val="00C24FAB"/>
    <w:rsid w:val="00C32BA4"/>
    <w:rsid w:val="00C34519"/>
    <w:rsid w:val="00C35781"/>
    <w:rsid w:val="00C3662D"/>
    <w:rsid w:val="00C37ED2"/>
    <w:rsid w:val="00C427EA"/>
    <w:rsid w:val="00C607AF"/>
    <w:rsid w:val="00C70878"/>
    <w:rsid w:val="00C73E41"/>
    <w:rsid w:val="00C76048"/>
    <w:rsid w:val="00C76874"/>
    <w:rsid w:val="00C80E5D"/>
    <w:rsid w:val="00C97757"/>
    <w:rsid w:val="00CA1BD3"/>
    <w:rsid w:val="00CA7F6C"/>
    <w:rsid w:val="00CB00BB"/>
    <w:rsid w:val="00CC015A"/>
    <w:rsid w:val="00CD1259"/>
    <w:rsid w:val="00CD55FF"/>
    <w:rsid w:val="00CE0B67"/>
    <w:rsid w:val="00CE3D16"/>
    <w:rsid w:val="00CF2CCC"/>
    <w:rsid w:val="00CF7BE9"/>
    <w:rsid w:val="00CF7E34"/>
    <w:rsid w:val="00D052B9"/>
    <w:rsid w:val="00D16B1C"/>
    <w:rsid w:val="00D204B5"/>
    <w:rsid w:val="00D25F7D"/>
    <w:rsid w:val="00D36676"/>
    <w:rsid w:val="00D409FE"/>
    <w:rsid w:val="00D416D0"/>
    <w:rsid w:val="00D41F1D"/>
    <w:rsid w:val="00D51BA8"/>
    <w:rsid w:val="00D53ECF"/>
    <w:rsid w:val="00D54BD4"/>
    <w:rsid w:val="00D57270"/>
    <w:rsid w:val="00D63E17"/>
    <w:rsid w:val="00D666E1"/>
    <w:rsid w:val="00D76F31"/>
    <w:rsid w:val="00D828A9"/>
    <w:rsid w:val="00D85C7A"/>
    <w:rsid w:val="00D90291"/>
    <w:rsid w:val="00D91088"/>
    <w:rsid w:val="00D970A6"/>
    <w:rsid w:val="00D976D0"/>
    <w:rsid w:val="00DA0375"/>
    <w:rsid w:val="00DA09C6"/>
    <w:rsid w:val="00DA5381"/>
    <w:rsid w:val="00DB2E62"/>
    <w:rsid w:val="00DB5861"/>
    <w:rsid w:val="00DB656B"/>
    <w:rsid w:val="00DC529B"/>
    <w:rsid w:val="00DC6235"/>
    <w:rsid w:val="00DD7117"/>
    <w:rsid w:val="00DE6169"/>
    <w:rsid w:val="00DF068F"/>
    <w:rsid w:val="00DF395B"/>
    <w:rsid w:val="00DF3EE4"/>
    <w:rsid w:val="00E01F12"/>
    <w:rsid w:val="00E02BC7"/>
    <w:rsid w:val="00E04C83"/>
    <w:rsid w:val="00E12E12"/>
    <w:rsid w:val="00E14B35"/>
    <w:rsid w:val="00E15B52"/>
    <w:rsid w:val="00E16E63"/>
    <w:rsid w:val="00E24EDF"/>
    <w:rsid w:val="00E25575"/>
    <w:rsid w:val="00E27C1B"/>
    <w:rsid w:val="00E3057E"/>
    <w:rsid w:val="00E35899"/>
    <w:rsid w:val="00E4373D"/>
    <w:rsid w:val="00E43F42"/>
    <w:rsid w:val="00E4521E"/>
    <w:rsid w:val="00E47A92"/>
    <w:rsid w:val="00E55CCB"/>
    <w:rsid w:val="00E56480"/>
    <w:rsid w:val="00E60E51"/>
    <w:rsid w:val="00E6304D"/>
    <w:rsid w:val="00E65CEA"/>
    <w:rsid w:val="00E73603"/>
    <w:rsid w:val="00E74F56"/>
    <w:rsid w:val="00E77A54"/>
    <w:rsid w:val="00E80425"/>
    <w:rsid w:val="00E825C3"/>
    <w:rsid w:val="00E87108"/>
    <w:rsid w:val="00E87499"/>
    <w:rsid w:val="00E92931"/>
    <w:rsid w:val="00E92CEC"/>
    <w:rsid w:val="00EA0A04"/>
    <w:rsid w:val="00EA325A"/>
    <w:rsid w:val="00EA5C7D"/>
    <w:rsid w:val="00EB5F48"/>
    <w:rsid w:val="00EC1C0A"/>
    <w:rsid w:val="00EC6016"/>
    <w:rsid w:val="00ED3A73"/>
    <w:rsid w:val="00ED3F88"/>
    <w:rsid w:val="00ED598A"/>
    <w:rsid w:val="00ED6E36"/>
    <w:rsid w:val="00EE520F"/>
    <w:rsid w:val="00EF5235"/>
    <w:rsid w:val="00F01031"/>
    <w:rsid w:val="00F0195D"/>
    <w:rsid w:val="00F02B84"/>
    <w:rsid w:val="00F07509"/>
    <w:rsid w:val="00F16E82"/>
    <w:rsid w:val="00F17516"/>
    <w:rsid w:val="00F21C3F"/>
    <w:rsid w:val="00F244AE"/>
    <w:rsid w:val="00F328B6"/>
    <w:rsid w:val="00F32D3E"/>
    <w:rsid w:val="00F4687D"/>
    <w:rsid w:val="00F5229F"/>
    <w:rsid w:val="00F53A3F"/>
    <w:rsid w:val="00F5719C"/>
    <w:rsid w:val="00F64992"/>
    <w:rsid w:val="00F67407"/>
    <w:rsid w:val="00F7583D"/>
    <w:rsid w:val="00F81EBF"/>
    <w:rsid w:val="00F853DA"/>
    <w:rsid w:val="00F93B25"/>
    <w:rsid w:val="00F96CC2"/>
    <w:rsid w:val="00F97C53"/>
    <w:rsid w:val="00FA1190"/>
    <w:rsid w:val="00FA3F90"/>
    <w:rsid w:val="00FA6AD0"/>
    <w:rsid w:val="00FA7230"/>
    <w:rsid w:val="00FA7451"/>
    <w:rsid w:val="00FB1F0A"/>
    <w:rsid w:val="00FB26E4"/>
    <w:rsid w:val="00FB3B0A"/>
    <w:rsid w:val="00FC09AA"/>
    <w:rsid w:val="00FC6805"/>
    <w:rsid w:val="00FC745C"/>
    <w:rsid w:val="00FD03BA"/>
    <w:rsid w:val="00FD33BC"/>
    <w:rsid w:val="00FE2C4D"/>
    <w:rsid w:val="00FE3310"/>
    <w:rsid w:val="00FE74C6"/>
    <w:rsid w:val="00FF0806"/>
    <w:rsid w:val="00FF0856"/>
    <w:rsid w:val="00FF1EAF"/>
    <w:rsid w:val="00FF5098"/>
    <w:rsid w:val="00FF5FA6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8935"/>
  <w15:docId w15:val="{AA81DC90-CC24-4505-8909-B33A371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7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  <w:style w:type="character" w:customStyle="1" w:styleId="1">
    <w:name w:val="확인되지 않은 멘션1"/>
    <w:basedOn w:val="a0"/>
    <w:uiPriority w:val="99"/>
    <w:semiHidden/>
    <w:unhideWhenUsed/>
    <w:rsid w:val="00FE2C4D"/>
    <w:rPr>
      <w:color w:val="605E5C"/>
      <w:shd w:val="clear" w:color="auto" w:fill="E1DFDD"/>
    </w:rPr>
  </w:style>
  <w:style w:type="paragraph" w:customStyle="1" w:styleId="xl73">
    <w:name w:val="xl73"/>
    <w:basedOn w:val="a"/>
    <w:rsid w:val="00FF0856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td">
    <w:name w:val="td"/>
    <w:basedOn w:val="a"/>
    <w:rsid w:val="00FF0856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kim0726@krivet.re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AEC6-26D7-4020-9344-9EFB6561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krivet</cp:lastModifiedBy>
  <cp:revision>3</cp:revision>
  <cp:lastPrinted>2018-04-19T06:37:00Z</cp:lastPrinted>
  <dcterms:created xsi:type="dcterms:W3CDTF">2025-04-22T00:35:00Z</dcterms:created>
  <dcterms:modified xsi:type="dcterms:W3CDTF">2025-04-28T03:12:00Z</dcterms:modified>
</cp:coreProperties>
</file>